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AB" w:rsidRDefault="003727AB" w:rsidP="002564B1">
      <w:pPr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/>
          <w:b/>
          <w:sz w:val="30"/>
          <w:szCs w:val="30"/>
        </w:rPr>
        <w:t>201-2018</w:t>
      </w:r>
      <w:r w:rsidRPr="000F62BD">
        <w:rPr>
          <w:rFonts w:ascii="仿宋" w:eastAsia="仿宋" w:hAnsi="仿宋" w:hint="eastAsia"/>
          <w:b/>
          <w:sz w:val="30"/>
          <w:szCs w:val="30"/>
        </w:rPr>
        <w:t>年吉林大学经济学院</w:t>
      </w:r>
      <w:r>
        <w:rPr>
          <w:rFonts w:ascii="仿宋" w:eastAsia="仿宋" w:hAnsi="仿宋" w:hint="eastAsia"/>
          <w:b/>
          <w:sz w:val="30"/>
          <w:szCs w:val="30"/>
        </w:rPr>
        <w:t>非全日制</w:t>
      </w:r>
      <w:r w:rsidRPr="000F62BD">
        <w:rPr>
          <w:rFonts w:ascii="仿宋" w:eastAsia="仿宋" w:hAnsi="仿宋" w:hint="eastAsia"/>
          <w:b/>
          <w:sz w:val="30"/>
          <w:szCs w:val="30"/>
        </w:rPr>
        <w:t>硕士研究生</w:t>
      </w:r>
    </w:p>
    <w:p w:rsidR="003727AB" w:rsidRPr="00964F6E" w:rsidRDefault="003727AB" w:rsidP="002564B1">
      <w:pPr>
        <w:jc w:val="center"/>
        <w:rPr>
          <w:rFonts w:ascii="仿宋" w:eastAsia="仿宋" w:hAnsi="仿宋"/>
          <w:b/>
          <w:sz w:val="30"/>
          <w:szCs w:val="30"/>
        </w:rPr>
      </w:pPr>
      <w:r w:rsidRPr="000F62BD">
        <w:rPr>
          <w:rFonts w:ascii="仿宋" w:eastAsia="仿宋" w:hAnsi="仿宋" w:hint="eastAsia"/>
          <w:b/>
          <w:sz w:val="30"/>
          <w:szCs w:val="30"/>
        </w:rPr>
        <w:t>招生专业目录</w:t>
      </w:r>
    </w:p>
    <w:tbl>
      <w:tblPr>
        <w:tblW w:w="8750" w:type="dxa"/>
        <w:jc w:val="center"/>
        <w:tblInd w:w="-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2"/>
        <w:gridCol w:w="563"/>
        <w:gridCol w:w="3420"/>
        <w:gridCol w:w="1675"/>
      </w:tblGrid>
      <w:tr w:rsidR="003727AB" w:rsidRPr="00964F6E" w:rsidTr="00301B1A">
        <w:trPr>
          <w:jc w:val="center"/>
        </w:trPr>
        <w:tc>
          <w:tcPr>
            <w:tcW w:w="3092" w:type="dxa"/>
            <w:tcBorders>
              <w:right w:val="single" w:sz="2" w:space="0" w:color="000000"/>
            </w:tcBorders>
            <w:vAlign w:val="center"/>
          </w:tcPr>
          <w:p w:rsidR="003727AB" w:rsidRPr="00964F6E" w:rsidRDefault="003727AB" w:rsidP="005442FF">
            <w:pPr>
              <w:jc w:val="center"/>
              <w:rPr>
                <w:rFonts w:ascii="仿宋" w:eastAsia="仿宋" w:hAnsi="仿宋"/>
                <w:szCs w:val="21"/>
              </w:rPr>
            </w:pPr>
            <w:r w:rsidRPr="00964F6E">
              <w:rPr>
                <w:rFonts w:ascii="仿宋" w:eastAsia="仿宋" w:hAnsi="仿宋" w:hint="eastAsia"/>
                <w:szCs w:val="21"/>
              </w:rPr>
              <w:t>专业代码、名称及研究方向</w:t>
            </w:r>
          </w:p>
        </w:tc>
        <w:tc>
          <w:tcPr>
            <w:tcW w:w="563" w:type="dxa"/>
            <w:tcBorders>
              <w:right w:val="single" w:sz="2" w:space="0" w:color="000000"/>
            </w:tcBorders>
            <w:vAlign w:val="center"/>
          </w:tcPr>
          <w:p w:rsidR="003727AB" w:rsidRPr="00964F6E" w:rsidRDefault="003727AB" w:rsidP="005442FF">
            <w:pPr>
              <w:jc w:val="center"/>
              <w:rPr>
                <w:rFonts w:ascii="仿宋" w:eastAsia="仿宋" w:hAnsi="仿宋"/>
                <w:szCs w:val="21"/>
              </w:rPr>
            </w:pPr>
            <w:r w:rsidRPr="00964F6E">
              <w:rPr>
                <w:rFonts w:ascii="仿宋" w:eastAsia="仿宋" w:hAnsi="仿宋" w:hint="eastAsia"/>
                <w:szCs w:val="21"/>
              </w:rPr>
              <w:t>人</w:t>
            </w:r>
          </w:p>
          <w:p w:rsidR="003727AB" w:rsidRPr="00964F6E" w:rsidRDefault="003727AB" w:rsidP="005442FF">
            <w:pPr>
              <w:jc w:val="center"/>
              <w:rPr>
                <w:rFonts w:ascii="仿宋" w:eastAsia="仿宋" w:hAnsi="仿宋"/>
                <w:szCs w:val="21"/>
              </w:rPr>
            </w:pPr>
            <w:r w:rsidRPr="00964F6E">
              <w:rPr>
                <w:rFonts w:ascii="仿宋" w:eastAsia="仿宋" w:hAnsi="仿宋" w:hint="eastAsia"/>
                <w:szCs w:val="21"/>
              </w:rPr>
              <w:t>数</w:t>
            </w:r>
          </w:p>
        </w:tc>
        <w:tc>
          <w:tcPr>
            <w:tcW w:w="3420" w:type="dxa"/>
            <w:tcBorders>
              <w:right w:val="single" w:sz="2" w:space="0" w:color="000000"/>
            </w:tcBorders>
            <w:vAlign w:val="center"/>
          </w:tcPr>
          <w:p w:rsidR="003727AB" w:rsidRPr="00964F6E" w:rsidRDefault="003727AB" w:rsidP="005442FF">
            <w:pPr>
              <w:jc w:val="center"/>
              <w:rPr>
                <w:rFonts w:ascii="仿宋" w:eastAsia="仿宋" w:hAnsi="仿宋"/>
                <w:szCs w:val="21"/>
              </w:rPr>
            </w:pPr>
            <w:r w:rsidRPr="00964F6E">
              <w:rPr>
                <w:rFonts w:ascii="仿宋" w:eastAsia="仿宋" w:hAnsi="仿宋" w:hint="eastAsia"/>
                <w:szCs w:val="21"/>
              </w:rPr>
              <w:t>考</w:t>
            </w:r>
            <w:r w:rsidRPr="00964F6E">
              <w:rPr>
                <w:rFonts w:ascii="仿宋" w:eastAsia="仿宋" w:hAnsi="仿宋"/>
                <w:szCs w:val="21"/>
              </w:rPr>
              <w:t xml:space="preserve">  </w:t>
            </w:r>
            <w:r w:rsidRPr="00964F6E">
              <w:rPr>
                <w:rFonts w:ascii="仿宋" w:eastAsia="仿宋" w:hAnsi="仿宋" w:hint="eastAsia"/>
                <w:szCs w:val="21"/>
              </w:rPr>
              <w:t>试</w:t>
            </w:r>
            <w:r w:rsidRPr="00964F6E">
              <w:rPr>
                <w:rFonts w:ascii="仿宋" w:eastAsia="仿宋" w:hAnsi="仿宋"/>
                <w:szCs w:val="21"/>
              </w:rPr>
              <w:t xml:space="preserve">  </w:t>
            </w:r>
            <w:r w:rsidRPr="00964F6E">
              <w:rPr>
                <w:rFonts w:ascii="仿宋" w:eastAsia="仿宋" w:hAnsi="仿宋" w:hint="eastAsia"/>
                <w:szCs w:val="21"/>
              </w:rPr>
              <w:t>科</w:t>
            </w:r>
            <w:r w:rsidRPr="00964F6E">
              <w:rPr>
                <w:rFonts w:ascii="仿宋" w:eastAsia="仿宋" w:hAnsi="仿宋"/>
                <w:szCs w:val="21"/>
              </w:rPr>
              <w:t xml:space="preserve">  </w:t>
            </w:r>
            <w:r w:rsidRPr="00964F6E">
              <w:rPr>
                <w:rFonts w:ascii="仿宋" w:eastAsia="仿宋" w:hAnsi="仿宋" w:hint="eastAsia"/>
                <w:szCs w:val="21"/>
              </w:rPr>
              <w:t>目</w:t>
            </w:r>
          </w:p>
        </w:tc>
        <w:tc>
          <w:tcPr>
            <w:tcW w:w="1675" w:type="dxa"/>
            <w:vAlign w:val="center"/>
          </w:tcPr>
          <w:p w:rsidR="003727AB" w:rsidRPr="00964F6E" w:rsidRDefault="003727AB" w:rsidP="005442FF">
            <w:pPr>
              <w:jc w:val="center"/>
              <w:rPr>
                <w:rFonts w:ascii="仿宋" w:eastAsia="仿宋" w:hAnsi="仿宋"/>
                <w:szCs w:val="21"/>
              </w:rPr>
            </w:pPr>
            <w:r w:rsidRPr="00964F6E">
              <w:rPr>
                <w:rFonts w:ascii="仿宋" w:eastAsia="仿宋" w:hAnsi="仿宋" w:hint="eastAsia"/>
                <w:szCs w:val="21"/>
              </w:rPr>
              <w:t>备</w:t>
            </w:r>
            <w:r w:rsidRPr="00964F6E">
              <w:rPr>
                <w:rFonts w:ascii="仿宋" w:eastAsia="仿宋" w:hAnsi="仿宋"/>
                <w:szCs w:val="21"/>
              </w:rPr>
              <w:t xml:space="preserve">  </w:t>
            </w:r>
            <w:r w:rsidRPr="00964F6E">
              <w:rPr>
                <w:rFonts w:ascii="仿宋" w:eastAsia="仿宋" w:hAnsi="仿宋" w:hint="eastAsia"/>
                <w:szCs w:val="21"/>
              </w:rPr>
              <w:t>注</w:t>
            </w:r>
          </w:p>
        </w:tc>
      </w:tr>
      <w:tr w:rsidR="003727AB" w:rsidRPr="00964F6E" w:rsidTr="00301B1A">
        <w:trPr>
          <w:jc w:val="center"/>
        </w:trPr>
        <w:tc>
          <w:tcPr>
            <w:tcW w:w="3092" w:type="dxa"/>
            <w:tcBorders>
              <w:left w:val="single" w:sz="4" w:space="0" w:color="000000"/>
              <w:right w:val="single" w:sz="2" w:space="0" w:color="000000"/>
            </w:tcBorders>
          </w:tcPr>
          <w:p w:rsidR="003727AB" w:rsidRPr="00964F6E" w:rsidRDefault="003727AB" w:rsidP="000531B1">
            <w:pPr>
              <w:rPr>
                <w:rStyle w:val="1Char"/>
                <w:rFonts w:ascii="仿宋" w:eastAsia="仿宋" w:hAnsi="仿宋"/>
                <w:bCs/>
                <w:sz w:val="21"/>
                <w:szCs w:val="21"/>
              </w:rPr>
            </w:pPr>
            <w:r w:rsidRPr="00964F6E">
              <w:rPr>
                <w:rStyle w:val="1Char"/>
                <w:rFonts w:ascii="仿宋" w:eastAsia="仿宋" w:hAnsi="仿宋"/>
                <w:bCs/>
                <w:sz w:val="21"/>
                <w:szCs w:val="21"/>
              </w:rPr>
              <w:t>201</w:t>
            </w:r>
            <w:r w:rsidRPr="00964F6E">
              <w:rPr>
                <w:rStyle w:val="1Char"/>
                <w:rFonts w:ascii="仿宋" w:eastAsia="仿宋" w:hAnsi="仿宋" w:hint="eastAsia"/>
                <w:bCs/>
                <w:sz w:val="21"/>
                <w:szCs w:val="21"/>
              </w:rPr>
              <w:t>经济学院（学制</w:t>
            </w:r>
            <w:r>
              <w:rPr>
                <w:rStyle w:val="1Char"/>
                <w:rFonts w:ascii="仿宋" w:eastAsia="仿宋" w:hAnsi="仿宋"/>
                <w:bCs/>
                <w:sz w:val="21"/>
                <w:szCs w:val="21"/>
              </w:rPr>
              <w:t>3</w:t>
            </w:r>
            <w:r w:rsidRPr="00964F6E">
              <w:rPr>
                <w:rStyle w:val="1Char"/>
                <w:rFonts w:ascii="仿宋" w:eastAsia="仿宋" w:hAnsi="仿宋" w:hint="eastAsia"/>
                <w:bCs/>
                <w:sz w:val="21"/>
                <w:szCs w:val="21"/>
              </w:rPr>
              <w:t>年）</w:t>
            </w:r>
          </w:p>
          <w:p w:rsidR="003727AB" w:rsidRPr="00964F6E" w:rsidRDefault="003727AB" w:rsidP="00800BAD">
            <w:pPr>
              <w:rPr>
                <w:rStyle w:val="1Char"/>
                <w:rFonts w:ascii="仿宋" w:eastAsia="仿宋" w:hAnsi="仿宋"/>
                <w:b w:val="0"/>
                <w:bCs/>
                <w:sz w:val="21"/>
                <w:szCs w:val="21"/>
              </w:rPr>
            </w:pPr>
            <w:r w:rsidRPr="00964F6E">
              <w:rPr>
                <w:rStyle w:val="1Char"/>
                <w:rFonts w:ascii="仿宋" w:eastAsia="仿宋" w:hAnsi="仿宋" w:hint="eastAsia"/>
                <w:b w:val="0"/>
                <w:bCs/>
                <w:sz w:val="21"/>
                <w:szCs w:val="21"/>
              </w:rPr>
              <w:t>联系电话</w:t>
            </w:r>
            <w:r w:rsidRPr="00964F6E">
              <w:rPr>
                <w:rStyle w:val="1Char"/>
                <w:rFonts w:ascii="仿宋" w:eastAsia="仿宋" w:hAnsi="仿宋"/>
                <w:b w:val="0"/>
                <w:bCs/>
                <w:sz w:val="21"/>
                <w:szCs w:val="21"/>
              </w:rPr>
              <w:t>:0431-8516</w:t>
            </w:r>
            <w:r w:rsidR="001F40DE">
              <w:rPr>
                <w:rStyle w:val="1Char"/>
                <w:rFonts w:ascii="仿宋" w:eastAsia="仿宋" w:hAnsi="仿宋" w:hint="eastAsia"/>
                <w:b w:val="0"/>
                <w:bCs/>
                <w:sz w:val="21"/>
                <w:szCs w:val="21"/>
              </w:rPr>
              <w:t>7027</w:t>
            </w:r>
          </w:p>
          <w:p w:rsidR="00D8793A" w:rsidRPr="00800BAD" w:rsidRDefault="003727AB" w:rsidP="00D8793A">
            <w:pPr>
              <w:rPr>
                <w:rFonts w:ascii="仿宋" w:eastAsia="仿宋" w:hAnsi="仿宋"/>
                <w:bCs/>
                <w:kern w:val="44"/>
                <w:szCs w:val="21"/>
              </w:rPr>
            </w:pPr>
            <w:r w:rsidRPr="00964F6E">
              <w:rPr>
                <w:rStyle w:val="1Char"/>
                <w:rFonts w:ascii="仿宋" w:eastAsia="仿宋" w:hAnsi="仿宋" w:hint="eastAsia"/>
                <w:b w:val="0"/>
                <w:bCs/>
                <w:sz w:val="21"/>
                <w:szCs w:val="21"/>
              </w:rPr>
              <w:t>联系人：</w:t>
            </w:r>
            <w:r w:rsidR="001F40DE">
              <w:rPr>
                <w:rStyle w:val="1Char"/>
                <w:rFonts w:ascii="仿宋" w:eastAsia="仿宋" w:hAnsi="仿宋" w:hint="eastAsia"/>
                <w:b w:val="0"/>
                <w:bCs/>
                <w:sz w:val="21"/>
                <w:szCs w:val="21"/>
              </w:rPr>
              <w:t>高杉</w:t>
            </w:r>
            <w:bookmarkStart w:id="0" w:name="_GoBack"/>
            <w:bookmarkEnd w:id="0"/>
          </w:p>
        </w:tc>
        <w:tc>
          <w:tcPr>
            <w:tcW w:w="563" w:type="dxa"/>
            <w:tcBorders>
              <w:right w:val="single" w:sz="2" w:space="0" w:color="000000"/>
            </w:tcBorders>
          </w:tcPr>
          <w:p w:rsidR="003727AB" w:rsidRPr="00964F6E" w:rsidRDefault="00081752" w:rsidP="005442F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150</w:t>
            </w:r>
          </w:p>
          <w:p w:rsidR="003727AB" w:rsidRPr="00964F6E" w:rsidRDefault="003727AB" w:rsidP="005442FF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20" w:type="dxa"/>
            <w:tcBorders>
              <w:right w:val="single" w:sz="2" w:space="0" w:color="000000"/>
            </w:tcBorders>
          </w:tcPr>
          <w:p w:rsidR="003727AB" w:rsidRPr="00964F6E" w:rsidRDefault="003727AB" w:rsidP="005442FF">
            <w:pPr>
              <w:rPr>
                <w:rFonts w:ascii="仿宋" w:eastAsia="仿宋" w:hAnsi="仿宋"/>
                <w:szCs w:val="21"/>
              </w:rPr>
            </w:pPr>
          </w:p>
          <w:p w:rsidR="003727AB" w:rsidRPr="00964F6E" w:rsidRDefault="003727AB" w:rsidP="005442FF">
            <w:pPr>
              <w:rPr>
                <w:rFonts w:ascii="仿宋" w:eastAsia="仿宋" w:hAnsi="仿宋"/>
                <w:szCs w:val="21"/>
              </w:rPr>
            </w:pPr>
          </w:p>
          <w:p w:rsidR="003727AB" w:rsidRPr="00964F6E" w:rsidRDefault="003727AB" w:rsidP="005442FF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75" w:type="dxa"/>
            <w:tcBorders>
              <w:right w:val="single" w:sz="4" w:space="0" w:color="000000"/>
            </w:tcBorders>
          </w:tcPr>
          <w:p w:rsidR="003727AB" w:rsidRPr="007577CD" w:rsidRDefault="005B4BCB" w:rsidP="001615F3">
            <w:pPr>
              <w:spacing w:before="240" w:line="380" w:lineRule="exact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招收跨学科考生，不需加试。</w:t>
            </w:r>
            <w:r w:rsidR="003727AB">
              <w:rPr>
                <w:rFonts w:ascii="仿宋" w:eastAsia="仿宋" w:hAnsi="仿宋" w:hint="eastAsia"/>
                <w:b/>
                <w:szCs w:val="21"/>
              </w:rPr>
              <w:t>招收同等学力考生，需加试</w:t>
            </w:r>
            <w:r w:rsidR="003727AB" w:rsidRPr="00CD340B">
              <w:rPr>
                <w:rFonts w:ascii="仿宋" w:eastAsia="仿宋" w:hAnsi="仿宋" w:hint="eastAsia"/>
                <w:b/>
                <w:szCs w:val="21"/>
              </w:rPr>
              <w:t>经济</w:t>
            </w:r>
            <w:r w:rsidR="003727AB">
              <w:rPr>
                <w:rFonts w:ascii="仿宋" w:eastAsia="仿宋" w:hAnsi="仿宋" w:hint="eastAsia"/>
                <w:b/>
                <w:szCs w:val="21"/>
              </w:rPr>
              <w:t>学说史、国际经济学。</w:t>
            </w:r>
          </w:p>
        </w:tc>
      </w:tr>
      <w:tr w:rsidR="003727AB" w:rsidRPr="00964F6E" w:rsidTr="00301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727AB" w:rsidRPr="00964F6E" w:rsidRDefault="003727AB" w:rsidP="00124DBB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bookmarkStart w:id="1" w:name="_Toc397615229"/>
            <w:r w:rsidRPr="00964F6E">
              <w:rPr>
                <w:rFonts w:ascii="仿宋" w:eastAsia="仿宋" w:hAnsi="仿宋" w:hint="eastAsia"/>
                <w:b/>
                <w:szCs w:val="21"/>
              </w:rPr>
              <w:t>专业学位</w:t>
            </w:r>
            <w:bookmarkEnd w:id="1"/>
            <w:r w:rsidRPr="00964F6E">
              <w:rPr>
                <w:rFonts w:ascii="仿宋" w:eastAsia="仿宋" w:hAnsi="仿宋" w:hint="eastAsia"/>
                <w:kern w:val="0"/>
                <w:szCs w:val="21"/>
              </w:rPr>
              <w:t>（学制</w:t>
            </w:r>
            <w:r>
              <w:rPr>
                <w:rFonts w:ascii="仿宋" w:eastAsia="仿宋" w:hAnsi="仿宋"/>
                <w:kern w:val="0"/>
                <w:szCs w:val="21"/>
              </w:rPr>
              <w:t>3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年）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727AB" w:rsidRPr="00E961E5" w:rsidRDefault="00081752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150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727AB" w:rsidRPr="00964F6E" w:rsidRDefault="003727AB" w:rsidP="00EA6883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7AB" w:rsidRPr="00964F6E" w:rsidRDefault="003727AB" w:rsidP="005442FF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3727AB" w:rsidRPr="00964F6E" w:rsidTr="00301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3"/>
          <w:jc w:val="center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3727AB" w:rsidRPr="00964F6E" w:rsidRDefault="003727AB" w:rsidP="000531B1">
            <w:pPr>
              <w:rPr>
                <w:rFonts w:ascii="仿宋" w:eastAsia="仿宋" w:hAnsi="仿宋"/>
                <w:b/>
                <w:szCs w:val="21"/>
              </w:rPr>
            </w:pPr>
            <w:r w:rsidRPr="00964F6E">
              <w:rPr>
                <w:rFonts w:ascii="仿宋" w:eastAsia="仿宋" w:hAnsi="仿宋"/>
                <w:b/>
                <w:szCs w:val="21"/>
              </w:rPr>
              <w:t>025100</w:t>
            </w:r>
            <w:r w:rsidRPr="00964F6E">
              <w:rPr>
                <w:rFonts w:ascii="仿宋" w:eastAsia="仿宋" w:hAnsi="仿宋" w:hint="eastAsia"/>
                <w:b/>
                <w:szCs w:val="21"/>
              </w:rPr>
              <w:t>金融</w:t>
            </w:r>
          </w:p>
          <w:p w:rsidR="003727AB" w:rsidRPr="00964F6E" w:rsidRDefault="003727AB" w:rsidP="000531B1">
            <w:pPr>
              <w:rPr>
                <w:rFonts w:ascii="仿宋" w:eastAsia="仿宋" w:hAnsi="仿宋"/>
                <w:b/>
                <w:szCs w:val="21"/>
              </w:rPr>
            </w:pPr>
          </w:p>
          <w:p w:rsidR="003727AB" w:rsidRPr="00964F6E" w:rsidRDefault="003727AB" w:rsidP="000531B1">
            <w:pPr>
              <w:rPr>
                <w:rFonts w:ascii="仿宋" w:eastAsia="仿宋" w:hAnsi="仿宋"/>
                <w:b/>
                <w:szCs w:val="21"/>
              </w:rPr>
            </w:pPr>
          </w:p>
          <w:p w:rsidR="003727AB" w:rsidRDefault="003727AB" w:rsidP="000531B1">
            <w:pPr>
              <w:rPr>
                <w:rFonts w:ascii="仿宋" w:eastAsia="仿宋" w:hAnsi="仿宋"/>
                <w:b/>
                <w:szCs w:val="21"/>
              </w:rPr>
            </w:pPr>
          </w:p>
          <w:p w:rsidR="00C95795" w:rsidRPr="00964F6E" w:rsidRDefault="00C95795" w:rsidP="000531B1">
            <w:pPr>
              <w:rPr>
                <w:rFonts w:ascii="仿宋" w:eastAsia="仿宋" w:hAnsi="仿宋"/>
                <w:b/>
                <w:szCs w:val="21"/>
              </w:rPr>
            </w:pPr>
          </w:p>
          <w:p w:rsidR="003727AB" w:rsidRPr="00964F6E" w:rsidRDefault="003727AB" w:rsidP="009D060C">
            <w:pPr>
              <w:rPr>
                <w:rFonts w:ascii="仿宋" w:eastAsia="仿宋" w:hAnsi="仿宋"/>
                <w:b/>
                <w:szCs w:val="21"/>
              </w:rPr>
            </w:pPr>
            <w:r w:rsidRPr="00964F6E">
              <w:rPr>
                <w:rFonts w:ascii="仿宋" w:eastAsia="仿宋" w:hAnsi="仿宋"/>
                <w:b/>
                <w:szCs w:val="21"/>
              </w:rPr>
              <w:t>025300</w:t>
            </w:r>
            <w:r w:rsidRPr="00964F6E">
              <w:rPr>
                <w:rFonts w:ascii="仿宋" w:eastAsia="仿宋" w:hAnsi="仿宋" w:hint="eastAsia"/>
                <w:b/>
                <w:szCs w:val="21"/>
              </w:rPr>
              <w:t>税务</w:t>
            </w:r>
          </w:p>
          <w:p w:rsidR="003727AB" w:rsidRPr="00964F6E" w:rsidRDefault="003727AB" w:rsidP="009D060C">
            <w:pPr>
              <w:rPr>
                <w:rFonts w:ascii="仿宋" w:eastAsia="仿宋" w:hAnsi="仿宋"/>
                <w:b/>
                <w:szCs w:val="21"/>
              </w:rPr>
            </w:pPr>
          </w:p>
          <w:p w:rsidR="003727AB" w:rsidRPr="00964F6E" w:rsidRDefault="003727AB" w:rsidP="009D060C">
            <w:pPr>
              <w:rPr>
                <w:rFonts w:ascii="仿宋" w:eastAsia="仿宋" w:hAnsi="仿宋"/>
                <w:b/>
                <w:szCs w:val="21"/>
              </w:rPr>
            </w:pPr>
          </w:p>
          <w:p w:rsidR="003727AB" w:rsidRPr="00964F6E" w:rsidRDefault="003727AB" w:rsidP="009D060C">
            <w:pPr>
              <w:rPr>
                <w:rFonts w:ascii="仿宋" w:eastAsia="仿宋" w:hAnsi="仿宋"/>
                <w:b/>
                <w:szCs w:val="21"/>
              </w:rPr>
            </w:pPr>
          </w:p>
          <w:p w:rsidR="003727AB" w:rsidRPr="00964F6E" w:rsidRDefault="003727AB" w:rsidP="009D060C">
            <w:pPr>
              <w:rPr>
                <w:rFonts w:ascii="仿宋" w:eastAsia="仿宋" w:hAnsi="仿宋"/>
                <w:b/>
                <w:szCs w:val="21"/>
              </w:rPr>
            </w:pPr>
          </w:p>
          <w:p w:rsidR="003727AB" w:rsidRDefault="003727AB" w:rsidP="009D060C">
            <w:pPr>
              <w:rPr>
                <w:rFonts w:ascii="仿宋" w:eastAsia="仿宋" w:hAnsi="仿宋"/>
                <w:b/>
                <w:szCs w:val="21"/>
              </w:rPr>
            </w:pPr>
            <w:r w:rsidRPr="00964F6E">
              <w:rPr>
                <w:rFonts w:ascii="仿宋" w:eastAsia="仿宋" w:hAnsi="仿宋"/>
                <w:b/>
                <w:szCs w:val="21"/>
              </w:rPr>
              <w:t>025400</w:t>
            </w:r>
            <w:r w:rsidRPr="00964F6E">
              <w:rPr>
                <w:rFonts w:ascii="仿宋" w:eastAsia="仿宋" w:hAnsi="仿宋" w:hint="eastAsia"/>
                <w:b/>
                <w:szCs w:val="21"/>
              </w:rPr>
              <w:t>国际商务</w:t>
            </w:r>
          </w:p>
          <w:p w:rsidR="003727AB" w:rsidRDefault="003727AB" w:rsidP="009D060C">
            <w:pPr>
              <w:rPr>
                <w:rFonts w:ascii="仿宋" w:eastAsia="仿宋" w:hAnsi="仿宋"/>
                <w:b/>
                <w:szCs w:val="21"/>
              </w:rPr>
            </w:pPr>
          </w:p>
          <w:p w:rsidR="003727AB" w:rsidRDefault="003727AB" w:rsidP="009D060C">
            <w:pPr>
              <w:rPr>
                <w:rFonts w:ascii="仿宋" w:eastAsia="仿宋" w:hAnsi="仿宋"/>
                <w:b/>
                <w:szCs w:val="21"/>
              </w:rPr>
            </w:pPr>
          </w:p>
          <w:p w:rsidR="003727AB" w:rsidRDefault="003727AB" w:rsidP="009D060C">
            <w:pPr>
              <w:rPr>
                <w:rFonts w:ascii="仿宋" w:eastAsia="仿宋" w:hAnsi="仿宋"/>
                <w:b/>
                <w:szCs w:val="21"/>
              </w:rPr>
            </w:pPr>
          </w:p>
          <w:p w:rsidR="00D0443E" w:rsidRDefault="00D0443E" w:rsidP="009D060C">
            <w:pPr>
              <w:rPr>
                <w:rFonts w:ascii="仿宋" w:eastAsia="仿宋" w:hAnsi="仿宋"/>
                <w:b/>
                <w:szCs w:val="21"/>
              </w:rPr>
            </w:pPr>
          </w:p>
          <w:p w:rsidR="003727AB" w:rsidRPr="00964F6E" w:rsidRDefault="003727AB" w:rsidP="009D060C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 xml:space="preserve">0852  </w:t>
            </w:r>
            <w:r>
              <w:rPr>
                <w:rFonts w:ascii="仿宋" w:eastAsia="仿宋" w:hAnsi="仿宋" w:hint="eastAsia"/>
                <w:b/>
                <w:szCs w:val="21"/>
              </w:rPr>
              <w:t>工程</w:t>
            </w:r>
          </w:p>
          <w:p w:rsidR="003727AB" w:rsidRPr="00964F6E" w:rsidRDefault="003727AB" w:rsidP="00124DBB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085239</w:t>
            </w:r>
            <w:r>
              <w:rPr>
                <w:rFonts w:ascii="仿宋" w:eastAsia="仿宋" w:hAnsi="仿宋" w:hint="eastAsia"/>
                <w:b/>
                <w:szCs w:val="21"/>
              </w:rPr>
              <w:t>项目管理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3727AB" w:rsidRPr="00E961E5" w:rsidRDefault="005373F4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75</w:t>
            </w:r>
          </w:p>
          <w:p w:rsidR="003727AB" w:rsidRPr="00E961E5" w:rsidRDefault="003727AB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E961E5" w:rsidRDefault="003727AB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C95795" w:rsidRPr="00E961E5" w:rsidRDefault="00C95795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E961E5" w:rsidRDefault="005373F4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20</w:t>
            </w:r>
          </w:p>
          <w:p w:rsidR="003727AB" w:rsidRPr="00E961E5" w:rsidRDefault="003727AB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E961E5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E961E5" w:rsidRDefault="003727AB" w:rsidP="00D0443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E961E5" w:rsidRDefault="003727AB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E961E5" w:rsidRDefault="005373F4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45</w:t>
            </w:r>
          </w:p>
          <w:p w:rsidR="003727AB" w:rsidRPr="00E961E5" w:rsidRDefault="003727AB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E961E5" w:rsidRDefault="003727AB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E961E5" w:rsidRDefault="003727AB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E961E5" w:rsidRDefault="003727AB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E961E5" w:rsidRDefault="005373F4" w:rsidP="00C95795">
            <w:pPr>
              <w:widowControl/>
              <w:ind w:firstLineChars="50" w:firstLine="105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①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>101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思想政治理论</w:t>
            </w:r>
          </w:p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②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 xml:space="preserve">201 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英语一</w:t>
            </w:r>
          </w:p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③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>396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经济类联考综合能力</w:t>
            </w:r>
          </w:p>
          <w:p w:rsidR="003727AB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④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>431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金融学综合</w:t>
            </w:r>
          </w:p>
          <w:p w:rsidR="00C95795" w:rsidRPr="00964F6E" w:rsidRDefault="00C95795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①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>101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思想政治理论</w:t>
            </w: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②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 xml:space="preserve">201 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英语一</w:t>
            </w: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③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>396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经济类联考综合能力</w:t>
            </w: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④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>433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税务专业基础</w:t>
            </w: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①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>101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思想政治理论</w:t>
            </w: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②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 xml:space="preserve">201 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英语一</w:t>
            </w: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③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>396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经济类联考综合能力</w:t>
            </w:r>
          </w:p>
          <w:p w:rsidR="003727AB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④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>434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国际商务专业基础</w:t>
            </w: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①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>101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思想政治理论</w:t>
            </w:r>
          </w:p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②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 xml:space="preserve">201 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英语一</w:t>
            </w:r>
          </w:p>
          <w:p w:rsidR="003727AB" w:rsidRPr="00964F6E" w:rsidRDefault="003727AB" w:rsidP="004F4486">
            <w:pPr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③</w:t>
            </w:r>
            <w:r w:rsidRPr="00964F6E">
              <w:rPr>
                <w:rFonts w:ascii="仿宋" w:eastAsia="仿宋" w:hAnsi="仿宋"/>
                <w:kern w:val="0"/>
                <w:szCs w:val="21"/>
              </w:rPr>
              <w:t>303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数学三</w:t>
            </w:r>
          </w:p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④</w:t>
            </w:r>
            <w:r>
              <w:rPr>
                <w:rFonts w:ascii="仿宋" w:eastAsia="仿宋" w:hAnsi="仿宋"/>
                <w:kern w:val="0"/>
                <w:szCs w:val="21"/>
              </w:rPr>
              <w:t>980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项目管理</w:t>
            </w:r>
            <w:r w:rsidRPr="00964F6E">
              <w:rPr>
                <w:rFonts w:ascii="仿宋" w:eastAsia="仿宋" w:hAnsi="仿宋" w:hint="eastAsia"/>
                <w:kern w:val="0"/>
                <w:szCs w:val="21"/>
              </w:rPr>
              <w:t>专业基础</w:t>
            </w:r>
          </w:p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964F6E" w:rsidRDefault="003727AB" w:rsidP="00124DBB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复试科目：</w:t>
            </w:r>
          </w:p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投资学。</w:t>
            </w:r>
          </w:p>
          <w:p w:rsidR="00C95795" w:rsidRDefault="00C95795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D0443E" w:rsidRDefault="00D0443E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D0443E" w:rsidRDefault="00D0443E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复试科目：</w:t>
            </w:r>
          </w:p>
          <w:p w:rsidR="003727AB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税收理论及实务</w:t>
            </w:r>
            <w:r w:rsidR="00371F84">
              <w:rPr>
                <w:rFonts w:ascii="仿宋" w:eastAsia="仿宋" w:hAnsi="仿宋" w:hint="eastAsia"/>
                <w:kern w:val="0"/>
                <w:szCs w:val="21"/>
              </w:rPr>
              <w:t>。</w:t>
            </w:r>
          </w:p>
          <w:p w:rsidR="003727AB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复试科目：</w:t>
            </w: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国际贸易实务、</w:t>
            </w:r>
          </w:p>
          <w:p w:rsidR="003727AB" w:rsidRPr="00964F6E" w:rsidRDefault="003727AB" w:rsidP="009D060C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国际市场营销。</w:t>
            </w:r>
          </w:p>
          <w:p w:rsidR="003727AB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 w:rsidRPr="00964F6E">
              <w:rPr>
                <w:rFonts w:ascii="仿宋" w:eastAsia="仿宋" w:hAnsi="仿宋" w:hint="eastAsia"/>
                <w:kern w:val="0"/>
                <w:szCs w:val="21"/>
              </w:rPr>
              <w:t>复试科目：</w:t>
            </w:r>
          </w:p>
          <w:p w:rsidR="003727AB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管理学</w:t>
            </w:r>
          </w:p>
          <w:p w:rsidR="003727AB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报考条件：</w:t>
            </w:r>
          </w:p>
          <w:p w:rsidR="003727AB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本科毕业</w:t>
            </w:r>
            <w:r>
              <w:rPr>
                <w:rFonts w:ascii="仿宋" w:eastAsia="仿宋" w:hAnsi="仿宋"/>
                <w:kern w:val="0"/>
                <w:szCs w:val="21"/>
              </w:rPr>
              <w:t>3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年；</w:t>
            </w:r>
          </w:p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高职、高专毕业</w:t>
            </w:r>
            <w:r>
              <w:rPr>
                <w:rFonts w:ascii="仿宋" w:eastAsia="仿宋" w:hAnsi="仿宋"/>
                <w:kern w:val="0"/>
                <w:szCs w:val="21"/>
              </w:rPr>
              <w:t>5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年。</w:t>
            </w:r>
          </w:p>
          <w:p w:rsidR="003727AB" w:rsidRPr="00964F6E" w:rsidRDefault="003727AB" w:rsidP="000531B1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</w:p>
        </w:tc>
      </w:tr>
    </w:tbl>
    <w:p w:rsidR="003727AB" w:rsidRPr="009D060C" w:rsidRDefault="003727AB" w:rsidP="00091BDD">
      <w:pPr>
        <w:ind w:firstLineChars="1750" w:firstLine="5250"/>
        <w:rPr>
          <w:rFonts w:ascii="仿宋" w:eastAsia="仿宋" w:hAnsi="仿宋"/>
          <w:sz w:val="30"/>
          <w:szCs w:val="30"/>
        </w:rPr>
      </w:pPr>
    </w:p>
    <w:sectPr w:rsidR="003727AB" w:rsidRPr="009D060C" w:rsidSect="001A0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B81" w:rsidRDefault="00783B81" w:rsidP="004B45BA">
      <w:r>
        <w:separator/>
      </w:r>
    </w:p>
  </w:endnote>
  <w:endnote w:type="continuationSeparator" w:id="0">
    <w:p w:rsidR="00783B81" w:rsidRDefault="00783B81" w:rsidP="004B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B81" w:rsidRDefault="00783B81" w:rsidP="004B45BA">
      <w:r>
        <w:separator/>
      </w:r>
    </w:p>
  </w:footnote>
  <w:footnote w:type="continuationSeparator" w:id="0">
    <w:p w:rsidR="00783B81" w:rsidRDefault="00783B81" w:rsidP="004B4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5BA"/>
    <w:rsid w:val="000134AD"/>
    <w:rsid w:val="0001587B"/>
    <w:rsid w:val="000370CA"/>
    <w:rsid w:val="000531B1"/>
    <w:rsid w:val="000570B0"/>
    <w:rsid w:val="00061FD7"/>
    <w:rsid w:val="00070F8E"/>
    <w:rsid w:val="00081752"/>
    <w:rsid w:val="00091BDD"/>
    <w:rsid w:val="000D0FEB"/>
    <w:rsid w:val="000D4BCB"/>
    <w:rsid w:val="000F62BD"/>
    <w:rsid w:val="00101D4F"/>
    <w:rsid w:val="0010357F"/>
    <w:rsid w:val="00105BD9"/>
    <w:rsid w:val="001101EB"/>
    <w:rsid w:val="00115CFD"/>
    <w:rsid w:val="00124DBB"/>
    <w:rsid w:val="00140252"/>
    <w:rsid w:val="00142792"/>
    <w:rsid w:val="001615F3"/>
    <w:rsid w:val="0016718C"/>
    <w:rsid w:val="00181290"/>
    <w:rsid w:val="001836FD"/>
    <w:rsid w:val="00193845"/>
    <w:rsid w:val="001A0BE2"/>
    <w:rsid w:val="001A107D"/>
    <w:rsid w:val="001B4A74"/>
    <w:rsid w:val="001C60CB"/>
    <w:rsid w:val="001D5F30"/>
    <w:rsid w:val="001D64BC"/>
    <w:rsid w:val="001E0BB7"/>
    <w:rsid w:val="001F40DE"/>
    <w:rsid w:val="00203FE1"/>
    <w:rsid w:val="00214F22"/>
    <w:rsid w:val="00245914"/>
    <w:rsid w:val="00254C69"/>
    <w:rsid w:val="002564B1"/>
    <w:rsid w:val="002E2651"/>
    <w:rsid w:val="00301B1A"/>
    <w:rsid w:val="00361030"/>
    <w:rsid w:val="00371F84"/>
    <w:rsid w:val="003727AB"/>
    <w:rsid w:val="003A4E27"/>
    <w:rsid w:val="003D5415"/>
    <w:rsid w:val="004052CD"/>
    <w:rsid w:val="00410C78"/>
    <w:rsid w:val="0041665B"/>
    <w:rsid w:val="004531E8"/>
    <w:rsid w:val="00467D5F"/>
    <w:rsid w:val="00493BB1"/>
    <w:rsid w:val="004B45BA"/>
    <w:rsid w:val="004D143A"/>
    <w:rsid w:val="004F4486"/>
    <w:rsid w:val="005373F4"/>
    <w:rsid w:val="005442FF"/>
    <w:rsid w:val="005B4BCB"/>
    <w:rsid w:val="005B7515"/>
    <w:rsid w:val="005D01AF"/>
    <w:rsid w:val="00601EBC"/>
    <w:rsid w:val="00627DF5"/>
    <w:rsid w:val="00636CC5"/>
    <w:rsid w:val="006470E5"/>
    <w:rsid w:val="00661F6C"/>
    <w:rsid w:val="006651D5"/>
    <w:rsid w:val="00685A70"/>
    <w:rsid w:val="006A35D0"/>
    <w:rsid w:val="00700C61"/>
    <w:rsid w:val="00712969"/>
    <w:rsid w:val="00733771"/>
    <w:rsid w:val="007341D9"/>
    <w:rsid w:val="007577CD"/>
    <w:rsid w:val="00783B81"/>
    <w:rsid w:val="007A5F85"/>
    <w:rsid w:val="00800BAD"/>
    <w:rsid w:val="0082220A"/>
    <w:rsid w:val="00833DA2"/>
    <w:rsid w:val="00863B90"/>
    <w:rsid w:val="00863E0C"/>
    <w:rsid w:val="008B749E"/>
    <w:rsid w:val="008C5A2D"/>
    <w:rsid w:val="008C6C63"/>
    <w:rsid w:val="008F55BF"/>
    <w:rsid w:val="00930C8D"/>
    <w:rsid w:val="00962E9D"/>
    <w:rsid w:val="00963789"/>
    <w:rsid w:val="00964F6E"/>
    <w:rsid w:val="00981599"/>
    <w:rsid w:val="009A38C7"/>
    <w:rsid w:val="009A591D"/>
    <w:rsid w:val="009D060C"/>
    <w:rsid w:val="009F48C7"/>
    <w:rsid w:val="009F5F75"/>
    <w:rsid w:val="009F7846"/>
    <w:rsid w:val="00A12ADF"/>
    <w:rsid w:val="00A2140E"/>
    <w:rsid w:val="00A24227"/>
    <w:rsid w:val="00A2637C"/>
    <w:rsid w:val="00A31A1F"/>
    <w:rsid w:val="00A4018B"/>
    <w:rsid w:val="00A6204B"/>
    <w:rsid w:val="00A75FBF"/>
    <w:rsid w:val="00A77CEB"/>
    <w:rsid w:val="00A81D74"/>
    <w:rsid w:val="00AC7FD5"/>
    <w:rsid w:val="00B13147"/>
    <w:rsid w:val="00B60194"/>
    <w:rsid w:val="00BA0045"/>
    <w:rsid w:val="00BA36F3"/>
    <w:rsid w:val="00BD79F4"/>
    <w:rsid w:val="00C00FA2"/>
    <w:rsid w:val="00C430F6"/>
    <w:rsid w:val="00C50BA5"/>
    <w:rsid w:val="00C53361"/>
    <w:rsid w:val="00C95795"/>
    <w:rsid w:val="00CA4260"/>
    <w:rsid w:val="00CD340B"/>
    <w:rsid w:val="00CE078D"/>
    <w:rsid w:val="00D0443E"/>
    <w:rsid w:val="00D06678"/>
    <w:rsid w:val="00D37417"/>
    <w:rsid w:val="00D41901"/>
    <w:rsid w:val="00D44F15"/>
    <w:rsid w:val="00D8793A"/>
    <w:rsid w:val="00DC40C6"/>
    <w:rsid w:val="00DD5E68"/>
    <w:rsid w:val="00E048F8"/>
    <w:rsid w:val="00E10F62"/>
    <w:rsid w:val="00E961E5"/>
    <w:rsid w:val="00E96677"/>
    <w:rsid w:val="00EA6883"/>
    <w:rsid w:val="00EB3850"/>
    <w:rsid w:val="00EB3F5A"/>
    <w:rsid w:val="00EC6D38"/>
    <w:rsid w:val="00ED5B17"/>
    <w:rsid w:val="00F415D3"/>
    <w:rsid w:val="00F53718"/>
    <w:rsid w:val="00F80FEF"/>
    <w:rsid w:val="00F96FA7"/>
    <w:rsid w:val="00FA4930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E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101D4F"/>
    <w:pPr>
      <w:keepNext/>
      <w:keepLines/>
      <w:spacing w:before="340" w:after="33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101D4F"/>
    <w:rPr>
      <w:rFonts w:ascii="Times New Roman" w:eastAsia="宋体" w:hAnsi="Times New Roman" w:cs="Times New Roman"/>
      <w:b/>
      <w:kern w:val="44"/>
      <w:sz w:val="44"/>
    </w:rPr>
  </w:style>
  <w:style w:type="paragraph" w:styleId="a3">
    <w:name w:val="header"/>
    <w:basedOn w:val="a"/>
    <w:link w:val="Char"/>
    <w:uiPriority w:val="99"/>
    <w:semiHidden/>
    <w:rsid w:val="004B45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4B45BA"/>
    <w:rPr>
      <w:rFonts w:cs="Times New Roman"/>
      <w:sz w:val="18"/>
    </w:rPr>
  </w:style>
  <w:style w:type="paragraph" w:styleId="a4">
    <w:name w:val="footer"/>
    <w:basedOn w:val="a"/>
    <w:link w:val="Char0"/>
    <w:uiPriority w:val="99"/>
    <w:semiHidden/>
    <w:rsid w:val="004B45B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4B45BA"/>
    <w:rPr>
      <w:rFonts w:cs="Times New Roman"/>
      <w:sz w:val="18"/>
    </w:rPr>
  </w:style>
  <w:style w:type="character" w:styleId="a5">
    <w:name w:val="Hyperlink"/>
    <w:uiPriority w:val="99"/>
    <w:rsid w:val="004B45BA"/>
    <w:rPr>
      <w:rFonts w:cs="Times New Roman"/>
      <w:color w:val="0000FF"/>
      <w:u w:val="single"/>
    </w:rPr>
  </w:style>
  <w:style w:type="paragraph" w:styleId="a6">
    <w:name w:val="Date"/>
    <w:basedOn w:val="a"/>
    <w:next w:val="a"/>
    <w:link w:val="Char1"/>
    <w:uiPriority w:val="99"/>
    <w:semiHidden/>
    <w:rsid w:val="00101D4F"/>
    <w:pPr>
      <w:ind w:leftChars="2500" w:left="100"/>
    </w:pPr>
  </w:style>
  <w:style w:type="character" w:customStyle="1" w:styleId="Char1">
    <w:name w:val="日期 Char"/>
    <w:link w:val="a6"/>
    <w:uiPriority w:val="99"/>
    <w:semiHidden/>
    <w:locked/>
    <w:rsid w:val="00101D4F"/>
    <w:rPr>
      <w:rFonts w:cs="Times New Roman"/>
    </w:rPr>
  </w:style>
  <w:style w:type="character" w:customStyle="1" w:styleId="BodyTextChar">
    <w:name w:val="Body Text Char"/>
    <w:uiPriority w:val="99"/>
    <w:locked/>
    <w:rsid w:val="00101D4F"/>
    <w:rPr>
      <w:rFonts w:ascii="宋体" w:eastAsia="宋体"/>
      <w:color w:val="0000FF"/>
      <w:sz w:val="24"/>
    </w:rPr>
  </w:style>
  <w:style w:type="paragraph" w:styleId="a7">
    <w:name w:val="Body Text"/>
    <w:basedOn w:val="a"/>
    <w:link w:val="Char2"/>
    <w:uiPriority w:val="99"/>
    <w:rsid w:val="00101D4F"/>
    <w:rPr>
      <w:rFonts w:ascii="宋体"/>
      <w:color w:val="0000FF"/>
      <w:kern w:val="0"/>
      <w:sz w:val="24"/>
      <w:szCs w:val="20"/>
    </w:rPr>
  </w:style>
  <w:style w:type="character" w:customStyle="1" w:styleId="Char2">
    <w:name w:val="正文文本 Char"/>
    <w:link w:val="a7"/>
    <w:uiPriority w:val="99"/>
    <w:semiHidden/>
    <w:locked/>
    <w:rsid w:val="001A107D"/>
    <w:rPr>
      <w:rFonts w:cs="Times New Roman"/>
    </w:rPr>
  </w:style>
  <w:style w:type="character" w:customStyle="1" w:styleId="Char10">
    <w:name w:val="正文文本 Char1"/>
    <w:uiPriority w:val="99"/>
    <w:semiHidden/>
    <w:rsid w:val="00101D4F"/>
    <w:rPr>
      <w:rFonts w:cs="Times New Roman"/>
    </w:rPr>
  </w:style>
  <w:style w:type="paragraph" w:styleId="a8">
    <w:name w:val="Balloon Text"/>
    <w:basedOn w:val="a"/>
    <w:link w:val="Char3"/>
    <w:uiPriority w:val="99"/>
    <w:semiHidden/>
    <w:rsid w:val="00C00FA2"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locked/>
    <w:rsid w:val="00C00FA2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08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0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08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0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0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0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08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79</Words>
  <Characters>455</Characters>
  <Application>Microsoft Office Word</Application>
  <DocSecurity>0</DocSecurity>
  <Lines>3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201-2017年吉林大学经济学院非全日制硕士研究生</dc:title>
  <dc:subject/>
  <dc:creator>lk</dc:creator>
  <cp:keywords/>
  <dc:description/>
  <cp:lastModifiedBy>jjxy-gaoshan</cp:lastModifiedBy>
  <cp:revision>27</cp:revision>
  <cp:lastPrinted>2017-06-05T05:46:00Z</cp:lastPrinted>
  <dcterms:created xsi:type="dcterms:W3CDTF">2017-06-02T06:50:00Z</dcterms:created>
  <dcterms:modified xsi:type="dcterms:W3CDTF">2017-09-30T02:54:00Z</dcterms:modified>
</cp:coreProperties>
</file>