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50D" w:rsidRDefault="008A750D" w:rsidP="008A750D">
      <w:pPr>
        <w:spacing w:line="360" w:lineRule="auto"/>
        <w:jc w:val="center"/>
        <w:rPr>
          <w:rFonts w:ascii="宋体" w:hAnsi="宋体" w:hint="eastAsia"/>
          <w:sz w:val="32"/>
          <w:szCs w:val="32"/>
        </w:rPr>
      </w:pPr>
      <w:r w:rsidRPr="008A750D">
        <w:rPr>
          <w:rFonts w:ascii="宋体" w:hAnsi="宋体" w:hint="eastAsia"/>
          <w:sz w:val="32"/>
          <w:szCs w:val="32"/>
        </w:rPr>
        <w:t>2015年度工作总结</w:t>
      </w:r>
    </w:p>
    <w:p w:rsidR="008A750D" w:rsidRPr="008A750D" w:rsidRDefault="008A750D" w:rsidP="008A750D">
      <w:pPr>
        <w:spacing w:line="360" w:lineRule="auto"/>
        <w:jc w:val="center"/>
        <w:rPr>
          <w:rFonts w:ascii="宋体" w:hAnsi="宋体" w:hint="eastAsia"/>
          <w:sz w:val="32"/>
          <w:szCs w:val="32"/>
        </w:rPr>
      </w:pPr>
    </w:p>
    <w:p w:rsidR="008A750D" w:rsidRPr="00E872C3" w:rsidRDefault="008A750D" w:rsidP="008A750D">
      <w:pPr>
        <w:spacing w:line="360" w:lineRule="auto"/>
        <w:rPr>
          <w:rFonts w:ascii="宋体" w:hAnsi="宋体"/>
          <w:sz w:val="24"/>
        </w:rPr>
      </w:pPr>
      <w:r>
        <w:rPr>
          <w:rFonts w:ascii="宋体" w:hAnsi="宋体" w:hint="eastAsia"/>
          <w:sz w:val="24"/>
        </w:rPr>
        <w:t xml:space="preserve">     </w:t>
      </w:r>
      <w:r w:rsidRPr="00E872C3">
        <w:rPr>
          <w:rFonts w:ascii="宋体" w:hAnsi="宋体" w:hint="eastAsia"/>
          <w:sz w:val="24"/>
        </w:rPr>
        <w:t>弹指一挥间， 2015年即将过去，梳理一下这一年来的工作，主要有两个方面：</w:t>
      </w:r>
    </w:p>
    <w:p w:rsidR="008A750D" w:rsidRPr="00E872C3" w:rsidRDefault="008A750D" w:rsidP="008A750D">
      <w:pPr>
        <w:spacing w:line="360" w:lineRule="auto"/>
        <w:ind w:firstLine="570"/>
        <w:rPr>
          <w:sz w:val="24"/>
        </w:rPr>
      </w:pPr>
      <w:r w:rsidRPr="00E872C3">
        <w:rPr>
          <w:rFonts w:hint="eastAsia"/>
          <w:sz w:val="24"/>
        </w:rPr>
        <w:t>一、日常管理工作。具体做了以下几个方面</w:t>
      </w:r>
      <w:r>
        <w:rPr>
          <w:rFonts w:hint="eastAsia"/>
          <w:sz w:val="24"/>
        </w:rPr>
        <w:t>1</w:t>
      </w:r>
      <w:r>
        <w:rPr>
          <w:rFonts w:hint="eastAsia"/>
          <w:sz w:val="24"/>
        </w:rPr>
        <w:t>、</w:t>
      </w:r>
      <w:r w:rsidRPr="00E872C3">
        <w:rPr>
          <w:rFonts w:hint="eastAsia"/>
          <w:sz w:val="24"/>
        </w:rPr>
        <w:t>期刊采购工作。</w:t>
      </w:r>
      <w:r w:rsidRPr="00E872C3">
        <w:rPr>
          <w:rFonts w:ascii="Calibri" w:hAnsi="Calibri" w:hint="eastAsia"/>
          <w:sz w:val="24"/>
        </w:rPr>
        <w:t>为了提高期刊的使用效率，我</w:t>
      </w:r>
      <w:r w:rsidRPr="00E872C3">
        <w:rPr>
          <w:rFonts w:hint="eastAsia"/>
          <w:sz w:val="24"/>
        </w:rPr>
        <w:t>向学院老师学生发放了征询图书期刊采购（征订）意见表，</w:t>
      </w:r>
      <w:r w:rsidRPr="00E872C3">
        <w:rPr>
          <w:rFonts w:ascii="Calibri" w:hAnsi="Calibri" w:hint="eastAsia"/>
          <w:sz w:val="24"/>
        </w:rPr>
        <w:t>并根据老师们的建议增加了一些有价值的核心刊物。</w:t>
      </w:r>
      <w:r w:rsidRPr="00E872C3">
        <w:rPr>
          <w:rFonts w:hint="eastAsia"/>
          <w:sz w:val="24"/>
        </w:rPr>
        <w:t>目前我院所订购的</w:t>
      </w:r>
      <w:r w:rsidRPr="00E872C3">
        <w:rPr>
          <w:rFonts w:hint="eastAsia"/>
          <w:sz w:val="24"/>
        </w:rPr>
        <w:t>170</w:t>
      </w:r>
      <w:r w:rsidRPr="00E872C3">
        <w:rPr>
          <w:rFonts w:hint="eastAsia"/>
          <w:sz w:val="24"/>
        </w:rPr>
        <w:t>多种期刊全部都是</w:t>
      </w:r>
      <w:r w:rsidRPr="00E872C3">
        <w:rPr>
          <w:rFonts w:hint="eastAsia"/>
          <w:sz w:val="24"/>
        </w:rPr>
        <w:t>CSSCI</w:t>
      </w:r>
      <w:r w:rsidRPr="00E872C3">
        <w:rPr>
          <w:rFonts w:hint="eastAsia"/>
          <w:sz w:val="24"/>
        </w:rPr>
        <w:t>检索期刊。期刊的发行主要是邮局和杂志社自办发行，对于自办发行的刊物我要定期与杂志社沟通了解出版动态以及定价以免出现漏订、缺失等情况</w:t>
      </w:r>
      <w:r w:rsidRPr="00E872C3">
        <w:rPr>
          <w:rFonts w:hint="eastAsia"/>
          <w:sz w:val="24"/>
        </w:rPr>
        <w:t>2</w:t>
      </w:r>
      <w:r w:rsidRPr="00E872C3">
        <w:rPr>
          <w:rFonts w:hint="eastAsia"/>
          <w:sz w:val="24"/>
        </w:rPr>
        <w:t>、图书采购工作。为了使图书质量进一步提高从而最大限度满足教学科研需求，我年初开始就通过</w:t>
      </w:r>
      <w:proofErr w:type="gramStart"/>
      <w:r w:rsidRPr="00E872C3">
        <w:rPr>
          <w:rFonts w:hint="eastAsia"/>
          <w:sz w:val="24"/>
        </w:rPr>
        <w:t>微信平台</w:t>
      </w:r>
      <w:proofErr w:type="gramEnd"/>
      <w:r w:rsidRPr="00E872C3">
        <w:rPr>
          <w:rFonts w:hint="eastAsia"/>
          <w:sz w:val="24"/>
        </w:rPr>
        <w:t>广泛征求老师意见，随时掌握老师们的科研动态，同时定期到市内各大书店以及网络书店了解新书出版动态并根据教学科研需求，有计划有重点采购图书，尽量使所购图书既有学术前沿性和理论创新性，合理使用图书经费。</w:t>
      </w:r>
      <w:r w:rsidRPr="00E872C3">
        <w:rPr>
          <w:rFonts w:hint="eastAsia"/>
          <w:sz w:val="24"/>
        </w:rPr>
        <w:t xml:space="preserve"> </w:t>
      </w:r>
      <w:r>
        <w:rPr>
          <w:rFonts w:hint="eastAsia"/>
          <w:sz w:val="24"/>
        </w:rPr>
        <w:t>3</w:t>
      </w:r>
      <w:r>
        <w:rPr>
          <w:rFonts w:hint="eastAsia"/>
          <w:sz w:val="24"/>
        </w:rPr>
        <w:t>、</w:t>
      </w:r>
      <w:r w:rsidRPr="00E872C3">
        <w:rPr>
          <w:rFonts w:hint="eastAsia"/>
          <w:sz w:val="24"/>
        </w:rPr>
        <w:t>文献检索方法的教育和辅导工作。对新生进行耐心细致的文献检索方法的教育和辅导，使学生尽快熟悉馆藏图书的排架、数据库的使用以及中图法，以便学生能够充分地使用馆藏资源</w:t>
      </w:r>
      <w:r w:rsidRPr="00E872C3">
        <w:rPr>
          <w:rFonts w:hint="eastAsia"/>
          <w:sz w:val="24"/>
        </w:rPr>
        <w:t xml:space="preserve"> 4. </w:t>
      </w:r>
      <w:r w:rsidRPr="00E872C3">
        <w:rPr>
          <w:rFonts w:hint="eastAsia"/>
          <w:sz w:val="24"/>
        </w:rPr>
        <w:t>对外协作。与机械出版社华章分社联合举办了一次书展，书展的目的就是出版社负责向全院教师和资料室无偿提供当年新教材，资料室负责提供新教材摆放专架，并负责有针对性的对其新教材进行推荐和借阅管理工作。该项工作使我院师生对各大出版社新教材有了充分的了解并最大限度满足了他们的需求，同时也为学院节省了一定的图书经费。</w:t>
      </w:r>
      <w:r w:rsidRPr="00E872C3">
        <w:rPr>
          <w:rFonts w:hint="eastAsia"/>
          <w:sz w:val="24"/>
        </w:rPr>
        <w:t>5</w:t>
      </w:r>
      <w:r>
        <w:rPr>
          <w:rFonts w:hint="eastAsia"/>
          <w:sz w:val="24"/>
        </w:rPr>
        <w:t>、</w:t>
      </w:r>
      <w:r w:rsidRPr="00E872C3">
        <w:rPr>
          <w:rFonts w:ascii="Calibri" w:hAnsi="Calibri" w:hint="eastAsia"/>
          <w:sz w:val="24"/>
        </w:rPr>
        <w:t>日常管理。定期盘点清查，做到帐、物相符。同时，为了提高书刊使用率，使管理工作更加正规化，</w:t>
      </w:r>
      <w:r w:rsidRPr="00E872C3">
        <w:rPr>
          <w:rFonts w:hint="eastAsia"/>
          <w:sz w:val="24"/>
        </w:rPr>
        <w:t>我和李亭</w:t>
      </w:r>
      <w:r w:rsidRPr="00E872C3">
        <w:rPr>
          <w:rFonts w:ascii="Calibri" w:hAnsi="Calibri" w:hint="eastAsia"/>
          <w:sz w:val="24"/>
        </w:rPr>
        <w:t>严格按</w:t>
      </w:r>
      <w:r w:rsidRPr="00E872C3">
        <w:rPr>
          <w:rFonts w:hint="eastAsia"/>
          <w:sz w:val="24"/>
        </w:rPr>
        <w:t>我院制定的</w:t>
      </w:r>
      <w:r w:rsidRPr="00E872C3">
        <w:rPr>
          <w:rFonts w:ascii="Calibri" w:hAnsi="Calibri" w:hint="eastAsia"/>
          <w:sz w:val="24"/>
        </w:rPr>
        <w:t>书刊管理规则、借阅规则执行，对所借图书认真检查，对超期不还、图书损坏</w:t>
      </w:r>
      <w:r w:rsidRPr="00E872C3">
        <w:rPr>
          <w:rFonts w:hint="eastAsia"/>
          <w:sz w:val="24"/>
        </w:rPr>
        <w:t>或</w:t>
      </w:r>
      <w:r w:rsidRPr="00E872C3">
        <w:rPr>
          <w:rFonts w:ascii="Calibri" w:hAnsi="Calibri" w:hint="eastAsia"/>
          <w:sz w:val="24"/>
        </w:rPr>
        <w:t>丢失者按制度严格给予惩罚，</w:t>
      </w:r>
      <w:r w:rsidRPr="00E872C3">
        <w:rPr>
          <w:rFonts w:ascii="Calibri" w:hAnsi="Calibri" w:hint="eastAsia"/>
          <w:sz w:val="24"/>
        </w:rPr>
        <w:t xml:space="preserve"> </w:t>
      </w:r>
      <w:r w:rsidRPr="00E872C3">
        <w:rPr>
          <w:rFonts w:ascii="Calibri" w:hAnsi="Calibri" w:hint="eastAsia"/>
          <w:sz w:val="24"/>
        </w:rPr>
        <w:t>目前管理工作井然有序，受到师生好评。</w:t>
      </w:r>
      <w:r w:rsidRPr="00E872C3">
        <w:rPr>
          <w:rFonts w:hint="eastAsia"/>
          <w:sz w:val="24"/>
        </w:rPr>
        <w:t>6</w:t>
      </w:r>
      <w:r>
        <w:rPr>
          <w:rFonts w:hint="eastAsia"/>
          <w:sz w:val="24"/>
        </w:rPr>
        <w:t>、</w:t>
      </w:r>
      <w:r w:rsidRPr="00E872C3">
        <w:rPr>
          <w:rFonts w:ascii="Calibri" w:hAnsi="Calibri" w:hint="eastAsia"/>
          <w:sz w:val="24"/>
        </w:rPr>
        <w:t>分类</w:t>
      </w:r>
      <w:proofErr w:type="gramStart"/>
      <w:r w:rsidRPr="00E872C3">
        <w:rPr>
          <w:rFonts w:ascii="Calibri" w:hAnsi="Calibri" w:hint="eastAsia"/>
          <w:sz w:val="24"/>
        </w:rPr>
        <w:t>号咨询</w:t>
      </w:r>
      <w:proofErr w:type="gramEnd"/>
      <w:r w:rsidRPr="00E872C3">
        <w:rPr>
          <w:rFonts w:ascii="Calibri" w:hAnsi="Calibri" w:hint="eastAsia"/>
          <w:sz w:val="24"/>
        </w:rPr>
        <w:t>工作。针对许多学生对中图法不熟悉，</w:t>
      </w:r>
      <w:r w:rsidRPr="00E872C3">
        <w:rPr>
          <w:rFonts w:hint="eastAsia"/>
          <w:sz w:val="24"/>
        </w:rPr>
        <w:t>不会</w:t>
      </w:r>
      <w:r w:rsidRPr="00E872C3">
        <w:rPr>
          <w:rFonts w:ascii="Calibri" w:hAnsi="Calibri" w:hint="eastAsia"/>
          <w:sz w:val="24"/>
        </w:rPr>
        <w:t>填写毕业论文分类号的问题，开展</w:t>
      </w:r>
      <w:r w:rsidRPr="00E872C3">
        <w:rPr>
          <w:rFonts w:hint="eastAsia"/>
          <w:sz w:val="24"/>
        </w:rPr>
        <w:t>了</w:t>
      </w:r>
      <w:r w:rsidRPr="00E872C3">
        <w:rPr>
          <w:rFonts w:ascii="Calibri" w:hAnsi="Calibri" w:hint="eastAsia"/>
          <w:sz w:val="24"/>
        </w:rPr>
        <w:t>研究生（博士生）毕业论文分类</w:t>
      </w:r>
      <w:proofErr w:type="gramStart"/>
      <w:r w:rsidRPr="00E872C3">
        <w:rPr>
          <w:rFonts w:ascii="Calibri" w:hAnsi="Calibri" w:hint="eastAsia"/>
          <w:sz w:val="24"/>
        </w:rPr>
        <w:t>号咨询</w:t>
      </w:r>
      <w:proofErr w:type="gramEnd"/>
      <w:r w:rsidRPr="00E872C3">
        <w:rPr>
          <w:rFonts w:ascii="Calibri" w:hAnsi="Calibri" w:hint="eastAsia"/>
          <w:sz w:val="24"/>
        </w:rPr>
        <w:t>工作。</w:t>
      </w:r>
      <w:r w:rsidRPr="00E872C3">
        <w:rPr>
          <w:rFonts w:hint="eastAsia"/>
          <w:sz w:val="24"/>
        </w:rPr>
        <w:t xml:space="preserve"> </w:t>
      </w:r>
    </w:p>
    <w:p w:rsidR="008A750D" w:rsidRPr="00E872C3" w:rsidRDefault="008A750D" w:rsidP="008A750D">
      <w:pPr>
        <w:spacing w:line="360" w:lineRule="auto"/>
        <w:ind w:firstLine="570"/>
        <w:rPr>
          <w:sz w:val="24"/>
        </w:rPr>
      </w:pPr>
      <w:r w:rsidRPr="00E872C3">
        <w:rPr>
          <w:rFonts w:hint="eastAsia"/>
          <w:sz w:val="24"/>
        </w:rPr>
        <w:t>二、优化图书资料网上检索平台系统。</w:t>
      </w:r>
      <w:r w:rsidRPr="00E872C3">
        <w:rPr>
          <w:rFonts w:hint="eastAsia"/>
          <w:sz w:val="24"/>
        </w:rPr>
        <w:t xml:space="preserve"> </w:t>
      </w:r>
      <w:r w:rsidRPr="00E872C3">
        <w:rPr>
          <w:rFonts w:hint="eastAsia"/>
          <w:color w:val="333333"/>
          <w:sz w:val="24"/>
        </w:rPr>
        <w:t>在资料室同仁的共同努力下</w:t>
      </w:r>
      <w:r w:rsidRPr="00E872C3">
        <w:rPr>
          <w:rFonts w:hint="eastAsia"/>
          <w:sz w:val="24"/>
        </w:rPr>
        <w:t>2014</w:t>
      </w:r>
      <w:r w:rsidRPr="00E872C3">
        <w:rPr>
          <w:rFonts w:hint="eastAsia"/>
          <w:sz w:val="24"/>
        </w:rPr>
        <w:t>年图书资料</w:t>
      </w:r>
      <w:r w:rsidRPr="00E872C3">
        <w:rPr>
          <w:rFonts w:hint="eastAsia"/>
          <w:color w:val="333333"/>
          <w:sz w:val="24"/>
        </w:rPr>
        <w:t>网上检索系统上线</w:t>
      </w:r>
      <w:r w:rsidRPr="00E872C3">
        <w:rPr>
          <w:rFonts w:hint="eastAsia"/>
          <w:color w:val="333333"/>
          <w:sz w:val="24"/>
        </w:rPr>
        <w:t xml:space="preserve"> </w:t>
      </w:r>
      <w:r w:rsidRPr="00E872C3">
        <w:rPr>
          <w:rFonts w:hint="eastAsia"/>
          <w:color w:val="333333"/>
          <w:sz w:val="24"/>
        </w:rPr>
        <w:t>。为了尽快让师生们熟悉和使用</w:t>
      </w:r>
      <w:r w:rsidRPr="00E872C3">
        <w:rPr>
          <w:rFonts w:hint="eastAsia"/>
          <w:sz w:val="24"/>
        </w:rPr>
        <w:t>图书资料网上检索平台系统，我们不厌其烦地向老师、学生介绍系统的功能和使用方法，</w:t>
      </w:r>
      <w:r w:rsidRPr="00E872C3">
        <w:rPr>
          <w:rFonts w:hint="eastAsia"/>
          <w:color w:val="333333"/>
          <w:sz w:val="24"/>
        </w:rPr>
        <w:t>它给我</w:t>
      </w:r>
      <w:r w:rsidRPr="00E872C3">
        <w:rPr>
          <w:rFonts w:hint="eastAsia"/>
          <w:color w:val="333333"/>
          <w:sz w:val="24"/>
        </w:rPr>
        <w:lastRenderedPageBreak/>
        <w:t>院师生提供一个方便快捷的学习研究平台，为我院的学术科研发展提供了助力</w:t>
      </w:r>
      <w:r w:rsidRPr="00E872C3">
        <w:rPr>
          <w:rFonts w:hint="eastAsia"/>
          <w:sz w:val="24"/>
        </w:rPr>
        <w:t>，目前我院资料室是全校各院系资料室中唯一实现图书资料网上检索的单位，上线以来我们的管理工作得到很大改善，图书资料网上检索平台系统受到师生好评。</w:t>
      </w:r>
      <w:r w:rsidRPr="00E872C3">
        <w:rPr>
          <w:rFonts w:hint="eastAsia"/>
          <w:color w:val="333333"/>
          <w:sz w:val="24"/>
        </w:rPr>
        <w:t xml:space="preserve"> </w:t>
      </w:r>
    </w:p>
    <w:p w:rsidR="008A750D" w:rsidRPr="00E872C3" w:rsidRDefault="008A750D" w:rsidP="008A750D">
      <w:pPr>
        <w:spacing w:line="360" w:lineRule="auto"/>
        <w:ind w:firstLineChars="200" w:firstLine="480"/>
        <w:rPr>
          <w:rFonts w:hint="eastAsia"/>
          <w:sz w:val="24"/>
        </w:rPr>
      </w:pPr>
      <w:r w:rsidRPr="00E872C3">
        <w:rPr>
          <w:rFonts w:hint="eastAsia"/>
          <w:sz w:val="24"/>
        </w:rPr>
        <w:t>除了做好本职工作外，我还兼任院里的计划生育和</w:t>
      </w:r>
      <w:proofErr w:type="gramStart"/>
      <w:r w:rsidRPr="00E872C3">
        <w:rPr>
          <w:rFonts w:hint="eastAsia"/>
          <w:sz w:val="24"/>
        </w:rPr>
        <w:t>妇委</w:t>
      </w:r>
      <w:proofErr w:type="gramEnd"/>
      <w:r w:rsidRPr="00E872C3">
        <w:rPr>
          <w:rFonts w:hint="eastAsia"/>
          <w:sz w:val="24"/>
        </w:rPr>
        <w:t>会工作。</w:t>
      </w:r>
      <w:r w:rsidRPr="00E872C3">
        <w:rPr>
          <w:rFonts w:hint="eastAsia"/>
          <w:sz w:val="24"/>
        </w:rPr>
        <w:t xml:space="preserve">  </w:t>
      </w:r>
    </w:p>
    <w:p w:rsidR="008A750D" w:rsidRPr="00E872C3" w:rsidRDefault="008A750D" w:rsidP="008A750D">
      <w:pPr>
        <w:spacing w:line="360" w:lineRule="auto"/>
        <w:ind w:firstLineChars="200" w:firstLine="480"/>
        <w:rPr>
          <w:rFonts w:hint="eastAsia"/>
          <w:sz w:val="24"/>
        </w:rPr>
      </w:pPr>
      <w:r w:rsidRPr="00E872C3">
        <w:rPr>
          <w:rFonts w:hint="eastAsia"/>
          <w:sz w:val="24"/>
        </w:rPr>
        <w:t>以上就是我</w:t>
      </w:r>
      <w:r w:rsidRPr="00E872C3">
        <w:rPr>
          <w:rFonts w:hint="eastAsia"/>
          <w:sz w:val="24"/>
        </w:rPr>
        <w:t>2015</w:t>
      </w:r>
      <w:r w:rsidRPr="00E872C3">
        <w:rPr>
          <w:rFonts w:hint="eastAsia"/>
          <w:sz w:val="24"/>
        </w:rPr>
        <w:t>年所做的工作，</w:t>
      </w:r>
      <w:r w:rsidRPr="00E872C3">
        <w:rPr>
          <w:rFonts w:hint="eastAsia"/>
          <w:sz w:val="24"/>
        </w:rPr>
        <w:t>2016</w:t>
      </w:r>
      <w:r w:rsidRPr="00E872C3">
        <w:rPr>
          <w:rFonts w:hint="eastAsia"/>
          <w:sz w:val="24"/>
        </w:rPr>
        <w:t>年会继续努力，希望把工作做得更好。</w:t>
      </w:r>
    </w:p>
    <w:p w:rsidR="008A750D" w:rsidRPr="00E872C3" w:rsidRDefault="008A750D" w:rsidP="008A750D">
      <w:pPr>
        <w:spacing w:line="360" w:lineRule="auto"/>
        <w:ind w:firstLineChars="200" w:firstLine="480"/>
        <w:rPr>
          <w:rFonts w:hint="eastAsia"/>
          <w:sz w:val="24"/>
        </w:rPr>
      </w:pPr>
    </w:p>
    <w:p w:rsidR="008A750D" w:rsidRDefault="008A750D" w:rsidP="008A750D">
      <w:pPr>
        <w:spacing w:line="360" w:lineRule="auto"/>
        <w:ind w:firstLineChars="200" w:firstLine="480"/>
        <w:rPr>
          <w:rFonts w:hint="eastAsia"/>
          <w:sz w:val="24"/>
        </w:rPr>
      </w:pPr>
    </w:p>
    <w:p w:rsidR="008A750D" w:rsidRDefault="008A750D" w:rsidP="008A750D">
      <w:pPr>
        <w:spacing w:line="360" w:lineRule="auto"/>
        <w:ind w:firstLineChars="200" w:firstLine="480"/>
        <w:jc w:val="right"/>
        <w:rPr>
          <w:rFonts w:hint="eastAsia"/>
          <w:sz w:val="24"/>
        </w:rPr>
      </w:pPr>
      <w:r>
        <w:rPr>
          <w:rFonts w:hint="eastAsia"/>
          <w:sz w:val="24"/>
        </w:rPr>
        <w:t>资料室苏薇</w:t>
      </w:r>
    </w:p>
    <w:p w:rsidR="008A750D" w:rsidRPr="00E872C3" w:rsidRDefault="008A750D" w:rsidP="008A750D">
      <w:pPr>
        <w:spacing w:line="360" w:lineRule="auto"/>
        <w:ind w:firstLineChars="200" w:firstLine="480"/>
        <w:jc w:val="right"/>
        <w:rPr>
          <w:rFonts w:hint="eastAsia"/>
          <w:sz w:val="24"/>
        </w:rPr>
      </w:pPr>
      <w:r>
        <w:rPr>
          <w:rFonts w:hint="eastAsia"/>
          <w:sz w:val="24"/>
        </w:rPr>
        <w:t>2015.12.31</w:t>
      </w:r>
    </w:p>
    <w:p w:rsidR="00CE612C" w:rsidRPr="008A750D" w:rsidRDefault="00CE612C"/>
    <w:sectPr w:rsidR="00CE612C" w:rsidRPr="008A750D" w:rsidSect="00CE612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750D"/>
    <w:rsid w:val="00000E48"/>
    <w:rsid w:val="0000136A"/>
    <w:rsid w:val="00003931"/>
    <w:rsid w:val="0000702E"/>
    <w:rsid w:val="00007119"/>
    <w:rsid w:val="00007241"/>
    <w:rsid w:val="000101D8"/>
    <w:rsid w:val="00010706"/>
    <w:rsid w:val="00012CF4"/>
    <w:rsid w:val="0001305B"/>
    <w:rsid w:val="000136CB"/>
    <w:rsid w:val="00017197"/>
    <w:rsid w:val="000177B6"/>
    <w:rsid w:val="00017887"/>
    <w:rsid w:val="00017B61"/>
    <w:rsid w:val="000206AA"/>
    <w:rsid w:val="00022BF3"/>
    <w:rsid w:val="0002444D"/>
    <w:rsid w:val="00024F1D"/>
    <w:rsid w:val="00027F89"/>
    <w:rsid w:val="00030E48"/>
    <w:rsid w:val="00033AC1"/>
    <w:rsid w:val="00035EE0"/>
    <w:rsid w:val="00037837"/>
    <w:rsid w:val="00040C3E"/>
    <w:rsid w:val="0004199A"/>
    <w:rsid w:val="00044CC7"/>
    <w:rsid w:val="00054B30"/>
    <w:rsid w:val="00055F06"/>
    <w:rsid w:val="0006180C"/>
    <w:rsid w:val="0006301C"/>
    <w:rsid w:val="0006366A"/>
    <w:rsid w:val="00063D3F"/>
    <w:rsid w:val="00066C37"/>
    <w:rsid w:val="00070283"/>
    <w:rsid w:val="00073F8B"/>
    <w:rsid w:val="00076DAC"/>
    <w:rsid w:val="00077FF9"/>
    <w:rsid w:val="0008026F"/>
    <w:rsid w:val="00081881"/>
    <w:rsid w:val="00081C5C"/>
    <w:rsid w:val="00084656"/>
    <w:rsid w:val="00084D43"/>
    <w:rsid w:val="00085F1A"/>
    <w:rsid w:val="00085F43"/>
    <w:rsid w:val="00086C9D"/>
    <w:rsid w:val="00087273"/>
    <w:rsid w:val="00096AAE"/>
    <w:rsid w:val="00097391"/>
    <w:rsid w:val="000A0111"/>
    <w:rsid w:val="000A08D1"/>
    <w:rsid w:val="000A4121"/>
    <w:rsid w:val="000A4CF9"/>
    <w:rsid w:val="000A5F71"/>
    <w:rsid w:val="000A7323"/>
    <w:rsid w:val="000A7993"/>
    <w:rsid w:val="000B088C"/>
    <w:rsid w:val="000B1E30"/>
    <w:rsid w:val="000B34FD"/>
    <w:rsid w:val="000B48BD"/>
    <w:rsid w:val="000C1E81"/>
    <w:rsid w:val="000C5055"/>
    <w:rsid w:val="000C65BC"/>
    <w:rsid w:val="000D0BEA"/>
    <w:rsid w:val="000D3505"/>
    <w:rsid w:val="000D6C5F"/>
    <w:rsid w:val="000E1837"/>
    <w:rsid w:val="000E2F00"/>
    <w:rsid w:val="000E31AD"/>
    <w:rsid w:val="000E4E03"/>
    <w:rsid w:val="000E4E6F"/>
    <w:rsid w:val="000E597E"/>
    <w:rsid w:val="000F0B5E"/>
    <w:rsid w:val="000F13FC"/>
    <w:rsid w:val="000F24BB"/>
    <w:rsid w:val="000F3D49"/>
    <w:rsid w:val="000F3EDD"/>
    <w:rsid w:val="000F4522"/>
    <w:rsid w:val="000F4744"/>
    <w:rsid w:val="000F6045"/>
    <w:rsid w:val="000F6E80"/>
    <w:rsid w:val="00101145"/>
    <w:rsid w:val="00102202"/>
    <w:rsid w:val="001027BF"/>
    <w:rsid w:val="00104356"/>
    <w:rsid w:val="0010487F"/>
    <w:rsid w:val="00113099"/>
    <w:rsid w:val="00120AD1"/>
    <w:rsid w:val="001221B6"/>
    <w:rsid w:val="00127173"/>
    <w:rsid w:val="00127639"/>
    <w:rsid w:val="00127AC8"/>
    <w:rsid w:val="001302E8"/>
    <w:rsid w:val="00132106"/>
    <w:rsid w:val="0013322C"/>
    <w:rsid w:val="00133C19"/>
    <w:rsid w:val="001373EE"/>
    <w:rsid w:val="0014030F"/>
    <w:rsid w:val="001434F2"/>
    <w:rsid w:val="0014354E"/>
    <w:rsid w:val="00147093"/>
    <w:rsid w:val="00150324"/>
    <w:rsid w:val="001504CA"/>
    <w:rsid w:val="00151468"/>
    <w:rsid w:val="00151BD3"/>
    <w:rsid w:val="0015369D"/>
    <w:rsid w:val="00156F9C"/>
    <w:rsid w:val="00163A88"/>
    <w:rsid w:val="001651E0"/>
    <w:rsid w:val="00165C1F"/>
    <w:rsid w:val="00167DDD"/>
    <w:rsid w:val="00170AC7"/>
    <w:rsid w:val="00172264"/>
    <w:rsid w:val="0017384B"/>
    <w:rsid w:val="00176731"/>
    <w:rsid w:val="00176C5A"/>
    <w:rsid w:val="00177884"/>
    <w:rsid w:val="001870F2"/>
    <w:rsid w:val="00196595"/>
    <w:rsid w:val="00196CC7"/>
    <w:rsid w:val="00196FD1"/>
    <w:rsid w:val="001A03A8"/>
    <w:rsid w:val="001A0C4C"/>
    <w:rsid w:val="001A1AEB"/>
    <w:rsid w:val="001A277F"/>
    <w:rsid w:val="001A3427"/>
    <w:rsid w:val="001A41D9"/>
    <w:rsid w:val="001A6090"/>
    <w:rsid w:val="001A6A31"/>
    <w:rsid w:val="001B3740"/>
    <w:rsid w:val="001B5B03"/>
    <w:rsid w:val="001B5D56"/>
    <w:rsid w:val="001B7ADB"/>
    <w:rsid w:val="001B7E9E"/>
    <w:rsid w:val="001B7F58"/>
    <w:rsid w:val="001C0CAE"/>
    <w:rsid w:val="001C27CC"/>
    <w:rsid w:val="001C2C17"/>
    <w:rsid w:val="001C56D1"/>
    <w:rsid w:val="001C76DA"/>
    <w:rsid w:val="001C7F4C"/>
    <w:rsid w:val="001D4BB5"/>
    <w:rsid w:val="001D677A"/>
    <w:rsid w:val="001E1214"/>
    <w:rsid w:val="001E3CD6"/>
    <w:rsid w:val="001E4427"/>
    <w:rsid w:val="001F1219"/>
    <w:rsid w:val="001F35BC"/>
    <w:rsid w:val="001F51EF"/>
    <w:rsid w:val="00200065"/>
    <w:rsid w:val="002000CD"/>
    <w:rsid w:val="00207FD9"/>
    <w:rsid w:val="00211342"/>
    <w:rsid w:val="002128C5"/>
    <w:rsid w:val="00220E1E"/>
    <w:rsid w:val="00221B77"/>
    <w:rsid w:val="00223BDF"/>
    <w:rsid w:val="002245DF"/>
    <w:rsid w:val="00224D03"/>
    <w:rsid w:val="00226BA0"/>
    <w:rsid w:val="00240992"/>
    <w:rsid w:val="00241C28"/>
    <w:rsid w:val="00242602"/>
    <w:rsid w:val="00243204"/>
    <w:rsid w:val="00244BA1"/>
    <w:rsid w:val="00245447"/>
    <w:rsid w:val="002508A7"/>
    <w:rsid w:val="00251FD7"/>
    <w:rsid w:val="00252F88"/>
    <w:rsid w:val="0025389E"/>
    <w:rsid w:val="00254385"/>
    <w:rsid w:val="00255C9A"/>
    <w:rsid w:val="00260132"/>
    <w:rsid w:val="00260304"/>
    <w:rsid w:val="00264D1C"/>
    <w:rsid w:val="002652F4"/>
    <w:rsid w:val="0026530C"/>
    <w:rsid w:val="0026533F"/>
    <w:rsid w:val="0028219B"/>
    <w:rsid w:val="00286C70"/>
    <w:rsid w:val="00292BA1"/>
    <w:rsid w:val="002A58FE"/>
    <w:rsid w:val="002A63DB"/>
    <w:rsid w:val="002A7589"/>
    <w:rsid w:val="002B0D16"/>
    <w:rsid w:val="002B1246"/>
    <w:rsid w:val="002B2833"/>
    <w:rsid w:val="002B376F"/>
    <w:rsid w:val="002B6758"/>
    <w:rsid w:val="002B693E"/>
    <w:rsid w:val="002B69DD"/>
    <w:rsid w:val="002B7C92"/>
    <w:rsid w:val="002C2158"/>
    <w:rsid w:val="002C4A89"/>
    <w:rsid w:val="002D3A61"/>
    <w:rsid w:val="002D3D00"/>
    <w:rsid w:val="002D5204"/>
    <w:rsid w:val="002D70F7"/>
    <w:rsid w:val="002E29E5"/>
    <w:rsid w:val="002E5479"/>
    <w:rsid w:val="002E5763"/>
    <w:rsid w:val="002E5974"/>
    <w:rsid w:val="002E6CB9"/>
    <w:rsid w:val="002F0F7E"/>
    <w:rsid w:val="002F182C"/>
    <w:rsid w:val="002F1A36"/>
    <w:rsid w:val="002F362F"/>
    <w:rsid w:val="002F5BB2"/>
    <w:rsid w:val="002F6BE0"/>
    <w:rsid w:val="00300E4A"/>
    <w:rsid w:val="0030276A"/>
    <w:rsid w:val="00302F06"/>
    <w:rsid w:val="003047B2"/>
    <w:rsid w:val="00305355"/>
    <w:rsid w:val="00307113"/>
    <w:rsid w:val="00312A44"/>
    <w:rsid w:val="00313C22"/>
    <w:rsid w:val="00315FA0"/>
    <w:rsid w:val="00317D94"/>
    <w:rsid w:val="0032285D"/>
    <w:rsid w:val="00322EFC"/>
    <w:rsid w:val="003239D6"/>
    <w:rsid w:val="00323A2C"/>
    <w:rsid w:val="00324AA4"/>
    <w:rsid w:val="003324DB"/>
    <w:rsid w:val="00335E48"/>
    <w:rsid w:val="00336EBF"/>
    <w:rsid w:val="00336F27"/>
    <w:rsid w:val="00341469"/>
    <w:rsid w:val="003430B4"/>
    <w:rsid w:val="00344F44"/>
    <w:rsid w:val="003460E8"/>
    <w:rsid w:val="00346D28"/>
    <w:rsid w:val="003472DE"/>
    <w:rsid w:val="00350177"/>
    <w:rsid w:val="003575E9"/>
    <w:rsid w:val="00360055"/>
    <w:rsid w:val="003612F3"/>
    <w:rsid w:val="0036149A"/>
    <w:rsid w:val="0036314A"/>
    <w:rsid w:val="003640DD"/>
    <w:rsid w:val="003645B7"/>
    <w:rsid w:val="00364659"/>
    <w:rsid w:val="0036681F"/>
    <w:rsid w:val="0037526D"/>
    <w:rsid w:val="00375F22"/>
    <w:rsid w:val="00376568"/>
    <w:rsid w:val="00376D8A"/>
    <w:rsid w:val="00377090"/>
    <w:rsid w:val="00381950"/>
    <w:rsid w:val="00386156"/>
    <w:rsid w:val="00390D9B"/>
    <w:rsid w:val="003915D9"/>
    <w:rsid w:val="00392C7D"/>
    <w:rsid w:val="00393A9E"/>
    <w:rsid w:val="00394BA8"/>
    <w:rsid w:val="0039582A"/>
    <w:rsid w:val="003B038F"/>
    <w:rsid w:val="003B17A2"/>
    <w:rsid w:val="003B4C22"/>
    <w:rsid w:val="003B73DD"/>
    <w:rsid w:val="003B7827"/>
    <w:rsid w:val="003C7BDE"/>
    <w:rsid w:val="003D77CF"/>
    <w:rsid w:val="003E072C"/>
    <w:rsid w:val="003E0908"/>
    <w:rsid w:val="003E30D0"/>
    <w:rsid w:val="003E34E1"/>
    <w:rsid w:val="003E5155"/>
    <w:rsid w:val="003E5178"/>
    <w:rsid w:val="003E545A"/>
    <w:rsid w:val="003E60E3"/>
    <w:rsid w:val="003E65FA"/>
    <w:rsid w:val="003E74BD"/>
    <w:rsid w:val="003E7B73"/>
    <w:rsid w:val="003F0AAB"/>
    <w:rsid w:val="003F0FC7"/>
    <w:rsid w:val="003F2A18"/>
    <w:rsid w:val="003F32F3"/>
    <w:rsid w:val="003F45FB"/>
    <w:rsid w:val="003F5462"/>
    <w:rsid w:val="0040149C"/>
    <w:rsid w:val="00402D62"/>
    <w:rsid w:val="00403ED1"/>
    <w:rsid w:val="004062CB"/>
    <w:rsid w:val="00412445"/>
    <w:rsid w:val="004134FE"/>
    <w:rsid w:val="00413E21"/>
    <w:rsid w:val="00420B2D"/>
    <w:rsid w:val="004238A3"/>
    <w:rsid w:val="00431020"/>
    <w:rsid w:val="00431A32"/>
    <w:rsid w:val="00431CB5"/>
    <w:rsid w:val="00433260"/>
    <w:rsid w:val="00434CB2"/>
    <w:rsid w:val="00434F60"/>
    <w:rsid w:val="0043543B"/>
    <w:rsid w:val="00435ABF"/>
    <w:rsid w:val="00437F3F"/>
    <w:rsid w:val="00442342"/>
    <w:rsid w:val="00450786"/>
    <w:rsid w:val="00450DD0"/>
    <w:rsid w:val="00455D8A"/>
    <w:rsid w:val="00456F99"/>
    <w:rsid w:val="00456FD9"/>
    <w:rsid w:val="0046604E"/>
    <w:rsid w:val="00466CAB"/>
    <w:rsid w:val="00471F78"/>
    <w:rsid w:val="00472E58"/>
    <w:rsid w:val="00473D86"/>
    <w:rsid w:val="00474204"/>
    <w:rsid w:val="004768C9"/>
    <w:rsid w:val="00483EAB"/>
    <w:rsid w:val="004848F4"/>
    <w:rsid w:val="004860C8"/>
    <w:rsid w:val="00486983"/>
    <w:rsid w:val="00486B2E"/>
    <w:rsid w:val="00490AB1"/>
    <w:rsid w:val="00491191"/>
    <w:rsid w:val="00491CF2"/>
    <w:rsid w:val="004966BA"/>
    <w:rsid w:val="00496E58"/>
    <w:rsid w:val="004A0E2C"/>
    <w:rsid w:val="004A11B5"/>
    <w:rsid w:val="004A5F6B"/>
    <w:rsid w:val="004B06BA"/>
    <w:rsid w:val="004C212D"/>
    <w:rsid w:val="004C2ADE"/>
    <w:rsid w:val="004C4B8C"/>
    <w:rsid w:val="004C580A"/>
    <w:rsid w:val="004D1D4C"/>
    <w:rsid w:val="004D305C"/>
    <w:rsid w:val="004E2694"/>
    <w:rsid w:val="004E287D"/>
    <w:rsid w:val="004E5F4B"/>
    <w:rsid w:val="004F1F96"/>
    <w:rsid w:val="004F3416"/>
    <w:rsid w:val="004F3766"/>
    <w:rsid w:val="004F3C69"/>
    <w:rsid w:val="004F5CAB"/>
    <w:rsid w:val="004F680F"/>
    <w:rsid w:val="004F72FB"/>
    <w:rsid w:val="00500C5D"/>
    <w:rsid w:val="00502189"/>
    <w:rsid w:val="005052DA"/>
    <w:rsid w:val="00506191"/>
    <w:rsid w:val="00512A04"/>
    <w:rsid w:val="00514545"/>
    <w:rsid w:val="00514F2E"/>
    <w:rsid w:val="0051651E"/>
    <w:rsid w:val="00517595"/>
    <w:rsid w:val="00520389"/>
    <w:rsid w:val="005244CB"/>
    <w:rsid w:val="00526D01"/>
    <w:rsid w:val="00531A31"/>
    <w:rsid w:val="00533E1D"/>
    <w:rsid w:val="00536D46"/>
    <w:rsid w:val="005427DB"/>
    <w:rsid w:val="00543D62"/>
    <w:rsid w:val="00545B3B"/>
    <w:rsid w:val="00552FC3"/>
    <w:rsid w:val="00555284"/>
    <w:rsid w:val="00557E23"/>
    <w:rsid w:val="00563C14"/>
    <w:rsid w:val="0057357D"/>
    <w:rsid w:val="00575389"/>
    <w:rsid w:val="005757F8"/>
    <w:rsid w:val="005769D8"/>
    <w:rsid w:val="00576BEA"/>
    <w:rsid w:val="00580E04"/>
    <w:rsid w:val="005835B5"/>
    <w:rsid w:val="00585361"/>
    <w:rsid w:val="0059413B"/>
    <w:rsid w:val="005945BA"/>
    <w:rsid w:val="0059491F"/>
    <w:rsid w:val="00594BFE"/>
    <w:rsid w:val="00595264"/>
    <w:rsid w:val="00595FFE"/>
    <w:rsid w:val="005A0178"/>
    <w:rsid w:val="005A2125"/>
    <w:rsid w:val="005A7B9B"/>
    <w:rsid w:val="005B2173"/>
    <w:rsid w:val="005C285E"/>
    <w:rsid w:val="005C3D2C"/>
    <w:rsid w:val="005C57B2"/>
    <w:rsid w:val="005C5E3D"/>
    <w:rsid w:val="005C69FF"/>
    <w:rsid w:val="005D0611"/>
    <w:rsid w:val="005D4428"/>
    <w:rsid w:val="005D48B4"/>
    <w:rsid w:val="005D4D35"/>
    <w:rsid w:val="005D5B0A"/>
    <w:rsid w:val="005D67B2"/>
    <w:rsid w:val="005D68CC"/>
    <w:rsid w:val="005E1B80"/>
    <w:rsid w:val="005E79DB"/>
    <w:rsid w:val="005F5EBA"/>
    <w:rsid w:val="005F6890"/>
    <w:rsid w:val="00600DBC"/>
    <w:rsid w:val="00602532"/>
    <w:rsid w:val="006067C3"/>
    <w:rsid w:val="0060689D"/>
    <w:rsid w:val="00614631"/>
    <w:rsid w:val="0061746E"/>
    <w:rsid w:val="00622DC2"/>
    <w:rsid w:val="00623D18"/>
    <w:rsid w:val="00624298"/>
    <w:rsid w:val="006243E2"/>
    <w:rsid w:val="00627DFC"/>
    <w:rsid w:val="006314E9"/>
    <w:rsid w:val="00632F89"/>
    <w:rsid w:val="00634647"/>
    <w:rsid w:val="00634868"/>
    <w:rsid w:val="00635EA1"/>
    <w:rsid w:val="00640F63"/>
    <w:rsid w:val="006416AD"/>
    <w:rsid w:val="00641FCB"/>
    <w:rsid w:val="00642A3B"/>
    <w:rsid w:val="006431E4"/>
    <w:rsid w:val="00645408"/>
    <w:rsid w:val="00646B5E"/>
    <w:rsid w:val="00650670"/>
    <w:rsid w:val="00654F89"/>
    <w:rsid w:val="00655F21"/>
    <w:rsid w:val="00656E11"/>
    <w:rsid w:val="006573C1"/>
    <w:rsid w:val="00657DA9"/>
    <w:rsid w:val="006605E4"/>
    <w:rsid w:val="0066071E"/>
    <w:rsid w:val="006615CB"/>
    <w:rsid w:val="00661843"/>
    <w:rsid w:val="00663A07"/>
    <w:rsid w:val="00664EF5"/>
    <w:rsid w:val="00666752"/>
    <w:rsid w:val="00670585"/>
    <w:rsid w:val="00672067"/>
    <w:rsid w:val="0067253C"/>
    <w:rsid w:val="00672AA6"/>
    <w:rsid w:val="006833AE"/>
    <w:rsid w:val="00684E69"/>
    <w:rsid w:val="006858C6"/>
    <w:rsid w:val="00693A33"/>
    <w:rsid w:val="0069469B"/>
    <w:rsid w:val="006A1EB8"/>
    <w:rsid w:val="006A459B"/>
    <w:rsid w:val="006A4B43"/>
    <w:rsid w:val="006A5162"/>
    <w:rsid w:val="006B3E25"/>
    <w:rsid w:val="006B7071"/>
    <w:rsid w:val="006C1FA4"/>
    <w:rsid w:val="006C413F"/>
    <w:rsid w:val="006C44FD"/>
    <w:rsid w:val="006C45BB"/>
    <w:rsid w:val="006C7E06"/>
    <w:rsid w:val="006D0CCA"/>
    <w:rsid w:val="006D5479"/>
    <w:rsid w:val="006D7AC5"/>
    <w:rsid w:val="006E0D8D"/>
    <w:rsid w:val="006E2304"/>
    <w:rsid w:val="006E5526"/>
    <w:rsid w:val="006F003A"/>
    <w:rsid w:val="006F11CB"/>
    <w:rsid w:val="006F348D"/>
    <w:rsid w:val="006F748E"/>
    <w:rsid w:val="006F75CA"/>
    <w:rsid w:val="00700A65"/>
    <w:rsid w:val="00703A52"/>
    <w:rsid w:val="00706AE1"/>
    <w:rsid w:val="00706C60"/>
    <w:rsid w:val="00707086"/>
    <w:rsid w:val="00710B1D"/>
    <w:rsid w:val="00713967"/>
    <w:rsid w:val="007161F4"/>
    <w:rsid w:val="007234D9"/>
    <w:rsid w:val="00724350"/>
    <w:rsid w:val="00725047"/>
    <w:rsid w:val="00725675"/>
    <w:rsid w:val="00725D7E"/>
    <w:rsid w:val="0072785E"/>
    <w:rsid w:val="0073140C"/>
    <w:rsid w:val="00733A38"/>
    <w:rsid w:val="007347A9"/>
    <w:rsid w:val="00735CC3"/>
    <w:rsid w:val="00736DEC"/>
    <w:rsid w:val="007376DD"/>
    <w:rsid w:val="00740A25"/>
    <w:rsid w:val="007461A9"/>
    <w:rsid w:val="007506E2"/>
    <w:rsid w:val="00750B11"/>
    <w:rsid w:val="0075289B"/>
    <w:rsid w:val="00752FFC"/>
    <w:rsid w:val="00753BAE"/>
    <w:rsid w:val="00753C4D"/>
    <w:rsid w:val="007558C7"/>
    <w:rsid w:val="0075671A"/>
    <w:rsid w:val="007600E4"/>
    <w:rsid w:val="0076208D"/>
    <w:rsid w:val="00762851"/>
    <w:rsid w:val="00771297"/>
    <w:rsid w:val="007722D7"/>
    <w:rsid w:val="00773A3C"/>
    <w:rsid w:val="007770E6"/>
    <w:rsid w:val="00784CC2"/>
    <w:rsid w:val="007906EC"/>
    <w:rsid w:val="00790924"/>
    <w:rsid w:val="00790C4E"/>
    <w:rsid w:val="00792199"/>
    <w:rsid w:val="007948C8"/>
    <w:rsid w:val="00795161"/>
    <w:rsid w:val="0079566E"/>
    <w:rsid w:val="007960D6"/>
    <w:rsid w:val="007A1ACD"/>
    <w:rsid w:val="007A706C"/>
    <w:rsid w:val="007B4767"/>
    <w:rsid w:val="007B6FD0"/>
    <w:rsid w:val="007C17AC"/>
    <w:rsid w:val="007C3261"/>
    <w:rsid w:val="007C41D0"/>
    <w:rsid w:val="007C694E"/>
    <w:rsid w:val="007C73FD"/>
    <w:rsid w:val="007D0A9D"/>
    <w:rsid w:val="007D3A5A"/>
    <w:rsid w:val="007D4729"/>
    <w:rsid w:val="007D5916"/>
    <w:rsid w:val="007D6087"/>
    <w:rsid w:val="007E21F3"/>
    <w:rsid w:val="007E5090"/>
    <w:rsid w:val="007E5945"/>
    <w:rsid w:val="007E6E1F"/>
    <w:rsid w:val="007E7905"/>
    <w:rsid w:val="007F76DD"/>
    <w:rsid w:val="00800374"/>
    <w:rsid w:val="00804E25"/>
    <w:rsid w:val="00805284"/>
    <w:rsid w:val="008055B9"/>
    <w:rsid w:val="008115AF"/>
    <w:rsid w:val="008149F0"/>
    <w:rsid w:val="00815806"/>
    <w:rsid w:val="008158FA"/>
    <w:rsid w:val="008167F1"/>
    <w:rsid w:val="008200C7"/>
    <w:rsid w:val="00820E8A"/>
    <w:rsid w:val="00823FA4"/>
    <w:rsid w:val="008253B1"/>
    <w:rsid w:val="00826907"/>
    <w:rsid w:val="00827891"/>
    <w:rsid w:val="0083191F"/>
    <w:rsid w:val="00835512"/>
    <w:rsid w:val="00836077"/>
    <w:rsid w:val="00836157"/>
    <w:rsid w:val="00840B96"/>
    <w:rsid w:val="00841F3C"/>
    <w:rsid w:val="0084450C"/>
    <w:rsid w:val="00845A51"/>
    <w:rsid w:val="0085107B"/>
    <w:rsid w:val="0085278C"/>
    <w:rsid w:val="008533DE"/>
    <w:rsid w:val="008544EC"/>
    <w:rsid w:val="008660FA"/>
    <w:rsid w:val="00866C3E"/>
    <w:rsid w:val="0087142F"/>
    <w:rsid w:val="00872BBF"/>
    <w:rsid w:val="00873112"/>
    <w:rsid w:val="00873CA7"/>
    <w:rsid w:val="008756CE"/>
    <w:rsid w:val="008823A6"/>
    <w:rsid w:val="008840EE"/>
    <w:rsid w:val="0088731C"/>
    <w:rsid w:val="00890691"/>
    <w:rsid w:val="00896BEB"/>
    <w:rsid w:val="008A2E49"/>
    <w:rsid w:val="008A429F"/>
    <w:rsid w:val="008A5055"/>
    <w:rsid w:val="008A5E58"/>
    <w:rsid w:val="008A6D3E"/>
    <w:rsid w:val="008A750D"/>
    <w:rsid w:val="008B04C4"/>
    <w:rsid w:val="008B148B"/>
    <w:rsid w:val="008B1805"/>
    <w:rsid w:val="008B239B"/>
    <w:rsid w:val="008B32FC"/>
    <w:rsid w:val="008B455C"/>
    <w:rsid w:val="008B4C33"/>
    <w:rsid w:val="008B73A7"/>
    <w:rsid w:val="008B798D"/>
    <w:rsid w:val="008B7A55"/>
    <w:rsid w:val="008C5FEB"/>
    <w:rsid w:val="008C6181"/>
    <w:rsid w:val="008C68C8"/>
    <w:rsid w:val="008D02DD"/>
    <w:rsid w:val="008D0C60"/>
    <w:rsid w:val="008D1B7C"/>
    <w:rsid w:val="008D23DD"/>
    <w:rsid w:val="008D2CD1"/>
    <w:rsid w:val="008D2F41"/>
    <w:rsid w:val="008D578F"/>
    <w:rsid w:val="008E3F88"/>
    <w:rsid w:val="008F296A"/>
    <w:rsid w:val="008F2DAB"/>
    <w:rsid w:val="008F5890"/>
    <w:rsid w:val="008F5C9E"/>
    <w:rsid w:val="00900CAB"/>
    <w:rsid w:val="00900FEF"/>
    <w:rsid w:val="009015E3"/>
    <w:rsid w:val="009038E6"/>
    <w:rsid w:val="00903DFD"/>
    <w:rsid w:val="00904466"/>
    <w:rsid w:val="00904E5E"/>
    <w:rsid w:val="00904F32"/>
    <w:rsid w:val="0090527D"/>
    <w:rsid w:val="00911144"/>
    <w:rsid w:val="009111F1"/>
    <w:rsid w:val="00912EB4"/>
    <w:rsid w:val="00913526"/>
    <w:rsid w:val="00913857"/>
    <w:rsid w:val="00915B76"/>
    <w:rsid w:val="00917763"/>
    <w:rsid w:val="00917F19"/>
    <w:rsid w:val="00922713"/>
    <w:rsid w:val="00923BC7"/>
    <w:rsid w:val="0092440F"/>
    <w:rsid w:val="00924ACB"/>
    <w:rsid w:val="0092688A"/>
    <w:rsid w:val="00931581"/>
    <w:rsid w:val="00935D34"/>
    <w:rsid w:val="0093621F"/>
    <w:rsid w:val="0093626B"/>
    <w:rsid w:val="009378E1"/>
    <w:rsid w:val="0094297B"/>
    <w:rsid w:val="00952251"/>
    <w:rsid w:val="009524D6"/>
    <w:rsid w:val="00954832"/>
    <w:rsid w:val="009610BC"/>
    <w:rsid w:val="00961AF7"/>
    <w:rsid w:val="00961D3A"/>
    <w:rsid w:val="00962C67"/>
    <w:rsid w:val="00964C64"/>
    <w:rsid w:val="00967B94"/>
    <w:rsid w:val="0097289C"/>
    <w:rsid w:val="00974098"/>
    <w:rsid w:val="009773C2"/>
    <w:rsid w:val="009809E8"/>
    <w:rsid w:val="009843C9"/>
    <w:rsid w:val="00984891"/>
    <w:rsid w:val="00990E26"/>
    <w:rsid w:val="009923E5"/>
    <w:rsid w:val="00992A58"/>
    <w:rsid w:val="00993B6E"/>
    <w:rsid w:val="00995164"/>
    <w:rsid w:val="0099516F"/>
    <w:rsid w:val="00995EB4"/>
    <w:rsid w:val="00997FB6"/>
    <w:rsid w:val="009A2909"/>
    <w:rsid w:val="009A6B74"/>
    <w:rsid w:val="009B2C5C"/>
    <w:rsid w:val="009B3975"/>
    <w:rsid w:val="009B5605"/>
    <w:rsid w:val="009C0003"/>
    <w:rsid w:val="009C2CE5"/>
    <w:rsid w:val="009C37D4"/>
    <w:rsid w:val="009C5B5F"/>
    <w:rsid w:val="009C6926"/>
    <w:rsid w:val="009D0BF4"/>
    <w:rsid w:val="009D13C4"/>
    <w:rsid w:val="009D24A4"/>
    <w:rsid w:val="009D2BED"/>
    <w:rsid w:val="009D3A94"/>
    <w:rsid w:val="009D650D"/>
    <w:rsid w:val="009E35C2"/>
    <w:rsid w:val="009E5577"/>
    <w:rsid w:val="009E5A21"/>
    <w:rsid w:val="009E679F"/>
    <w:rsid w:val="009F00D6"/>
    <w:rsid w:val="009F0D68"/>
    <w:rsid w:val="009F13E4"/>
    <w:rsid w:val="009F23E9"/>
    <w:rsid w:val="009F3A1F"/>
    <w:rsid w:val="009F414C"/>
    <w:rsid w:val="009F4FB1"/>
    <w:rsid w:val="009F5272"/>
    <w:rsid w:val="009F79FD"/>
    <w:rsid w:val="00A018FF"/>
    <w:rsid w:val="00A026E6"/>
    <w:rsid w:val="00A0506D"/>
    <w:rsid w:val="00A10318"/>
    <w:rsid w:val="00A159A1"/>
    <w:rsid w:val="00A1644F"/>
    <w:rsid w:val="00A2134F"/>
    <w:rsid w:val="00A220B2"/>
    <w:rsid w:val="00A22739"/>
    <w:rsid w:val="00A236F5"/>
    <w:rsid w:val="00A24F57"/>
    <w:rsid w:val="00A311A6"/>
    <w:rsid w:val="00A31287"/>
    <w:rsid w:val="00A312DC"/>
    <w:rsid w:val="00A40AF4"/>
    <w:rsid w:val="00A41896"/>
    <w:rsid w:val="00A44F29"/>
    <w:rsid w:val="00A44F7F"/>
    <w:rsid w:val="00A46D72"/>
    <w:rsid w:val="00A4784F"/>
    <w:rsid w:val="00A50014"/>
    <w:rsid w:val="00A506CC"/>
    <w:rsid w:val="00A512D0"/>
    <w:rsid w:val="00A51813"/>
    <w:rsid w:val="00A56D11"/>
    <w:rsid w:val="00A578B9"/>
    <w:rsid w:val="00A60A99"/>
    <w:rsid w:val="00A6238D"/>
    <w:rsid w:val="00A64D0F"/>
    <w:rsid w:val="00A64F86"/>
    <w:rsid w:val="00A678A5"/>
    <w:rsid w:val="00A71F9C"/>
    <w:rsid w:val="00A748D9"/>
    <w:rsid w:val="00A75ACA"/>
    <w:rsid w:val="00A75C83"/>
    <w:rsid w:val="00A8036D"/>
    <w:rsid w:val="00A80A8C"/>
    <w:rsid w:val="00A84A01"/>
    <w:rsid w:val="00A87006"/>
    <w:rsid w:val="00A87F15"/>
    <w:rsid w:val="00A97C43"/>
    <w:rsid w:val="00A97D55"/>
    <w:rsid w:val="00A97F66"/>
    <w:rsid w:val="00AA1874"/>
    <w:rsid w:val="00AA1D7F"/>
    <w:rsid w:val="00AB0896"/>
    <w:rsid w:val="00AB1751"/>
    <w:rsid w:val="00AB314C"/>
    <w:rsid w:val="00AB6518"/>
    <w:rsid w:val="00AB6E24"/>
    <w:rsid w:val="00AB7138"/>
    <w:rsid w:val="00AC1919"/>
    <w:rsid w:val="00AC1EEC"/>
    <w:rsid w:val="00AC2297"/>
    <w:rsid w:val="00AC2BDB"/>
    <w:rsid w:val="00AC4031"/>
    <w:rsid w:val="00AC664D"/>
    <w:rsid w:val="00AD1AD0"/>
    <w:rsid w:val="00AD2552"/>
    <w:rsid w:val="00AD2E4A"/>
    <w:rsid w:val="00AD3E6D"/>
    <w:rsid w:val="00AD7746"/>
    <w:rsid w:val="00AE43B4"/>
    <w:rsid w:val="00AF03FD"/>
    <w:rsid w:val="00AF2622"/>
    <w:rsid w:val="00AF4569"/>
    <w:rsid w:val="00B001F8"/>
    <w:rsid w:val="00B00383"/>
    <w:rsid w:val="00B02AA8"/>
    <w:rsid w:val="00B1123E"/>
    <w:rsid w:val="00B13441"/>
    <w:rsid w:val="00B14B7C"/>
    <w:rsid w:val="00B14E36"/>
    <w:rsid w:val="00B158FE"/>
    <w:rsid w:val="00B15E64"/>
    <w:rsid w:val="00B1760C"/>
    <w:rsid w:val="00B17DC2"/>
    <w:rsid w:val="00B21C67"/>
    <w:rsid w:val="00B30805"/>
    <w:rsid w:val="00B32189"/>
    <w:rsid w:val="00B4096C"/>
    <w:rsid w:val="00B40C2E"/>
    <w:rsid w:val="00B41135"/>
    <w:rsid w:val="00B4198E"/>
    <w:rsid w:val="00B44B06"/>
    <w:rsid w:val="00B4757D"/>
    <w:rsid w:val="00B54389"/>
    <w:rsid w:val="00B55558"/>
    <w:rsid w:val="00B621DF"/>
    <w:rsid w:val="00B6602A"/>
    <w:rsid w:val="00B6705C"/>
    <w:rsid w:val="00B67C99"/>
    <w:rsid w:val="00B67ED9"/>
    <w:rsid w:val="00B713FB"/>
    <w:rsid w:val="00B71532"/>
    <w:rsid w:val="00B74B46"/>
    <w:rsid w:val="00B74D76"/>
    <w:rsid w:val="00B8080F"/>
    <w:rsid w:val="00B8554A"/>
    <w:rsid w:val="00B90698"/>
    <w:rsid w:val="00B90A14"/>
    <w:rsid w:val="00B916B6"/>
    <w:rsid w:val="00B91C75"/>
    <w:rsid w:val="00B925A2"/>
    <w:rsid w:val="00BA29F4"/>
    <w:rsid w:val="00BA31E2"/>
    <w:rsid w:val="00BA36F4"/>
    <w:rsid w:val="00BB041B"/>
    <w:rsid w:val="00BB063F"/>
    <w:rsid w:val="00BB0B58"/>
    <w:rsid w:val="00BB0F1C"/>
    <w:rsid w:val="00BB1209"/>
    <w:rsid w:val="00BB1732"/>
    <w:rsid w:val="00BB74D0"/>
    <w:rsid w:val="00BC1B7E"/>
    <w:rsid w:val="00BC2434"/>
    <w:rsid w:val="00BC3066"/>
    <w:rsid w:val="00BC51AC"/>
    <w:rsid w:val="00BC5D5A"/>
    <w:rsid w:val="00BC65BE"/>
    <w:rsid w:val="00BD22C6"/>
    <w:rsid w:val="00BD5235"/>
    <w:rsid w:val="00BD53E8"/>
    <w:rsid w:val="00BD59DE"/>
    <w:rsid w:val="00BE049A"/>
    <w:rsid w:val="00BE0569"/>
    <w:rsid w:val="00BE4F56"/>
    <w:rsid w:val="00BE57AE"/>
    <w:rsid w:val="00BE57E8"/>
    <w:rsid w:val="00BF0026"/>
    <w:rsid w:val="00BF0757"/>
    <w:rsid w:val="00BF0EF4"/>
    <w:rsid w:val="00BF3C6B"/>
    <w:rsid w:val="00BF4263"/>
    <w:rsid w:val="00BF7FFB"/>
    <w:rsid w:val="00C00706"/>
    <w:rsid w:val="00C00AC6"/>
    <w:rsid w:val="00C01303"/>
    <w:rsid w:val="00C04589"/>
    <w:rsid w:val="00C06804"/>
    <w:rsid w:val="00C06E36"/>
    <w:rsid w:val="00C11FBB"/>
    <w:rsid w:val="00C12D67"/>
    <w:rsid w:val="00C139DD"/>
    <w:rsid w:val="00C1437A"/>
    <w:rsid w:val="00C14DF4"/>
    <w:rsid w:val="00C154FB"/>
    <w:rsid w:val="00C16821"/>
    <w:rsid w:val="00C16D22"/>
    <w:rsid w:val="00C172AE"/>
    <w:rsid w:val="00C175E2"/>
    <w:rsid w:val="00C20840"/>
    <w:rsid w:val="00C208B3"/>
    <w:rsid w:val="00C20F3B"/>
    <w:rsid w:val="00C21DC0"/>
    <w:rsid w:val="00C22484"/>
    <w:rsid w:val="00C24F75"/>
    <w:rsid w:val="00C26D5F"/>
    <w:rsid w:val="00C270CC"/>
    <w:rsid w:val="00C308F1"/>
    <w:rsid w:val="00C30E02"/>
    <w:rsid w:val="00C34C31"/>
    <w:rsid w:val="00C367C7"/>
    <w:rsid w:val="00C40A9A"/>
    <w:rsid w:val="00C42CAB"/>
    <w:rsid w:val="00C43154"/>
    <w:rsid w:val="00C43711"/>
    <w:rsid w:val="00C4719A"/>
    <w:rsid w:val="00C47817"/>
    <w:rsid w:val="00C540F3"/>
    <w:rsid w:val="00C54AE2"/>
    <w:rsid w:val="00C55834"/>
    <w:rsid w:val="00C60A82"/>
    <w:rsid w:val="00C65310"/>
    <w:rsid w:val="00C6608A"/>
    <w:rsid w:val="00C66BD8"/>
    <w:rsid w:val="00C67C5F"/>
    <w:rsid w:val="00C70353"/>
    <w:rsid w:val="00C707F5"/>
    <w:rsid w:val="00C71D61"/>
    <w:rsid w:val="00C731FA"/>
    <w:rsid w:val="00C76127"/>
    <w:rsid w:val="00C82460"/>
    <w:rsid w:val="00C82C53"/>
    <w:rsid w:val="00C82FBA"/>
    <w:rsid w:val="00C8558B"/>
    <w:rsid w:val="00C85D37"/>
    <w:rsid w:val="00C918E6"/>
    <w:rsid w:val="00C97CFB"/>
    <w:rsid w:val="00CA5A96"/>
    <w:rsid w:val="00CA7099"/>
    <w:rsid w:val="00CB04C8"/>
    <w:rsid w:val="00CB2053"/>
    <w:rsid w:val="00CB6775"/>
    <w:rsid w:val="00CB69F3"/>
    <w:rsid w:val="00CC0CB8"/>
    <w:rsid w:val="00CC4131"/>
    <w:rsid w:val="00CD61CA"/>
    <w:rsid w:val="00CD7300"/>
    <w:rsid w:val="00CE36F2"/>
    <w:rsid w:val="00CE612C"/>
    <w:rsid w:val="00CF17D1"/>
    <w:rsid w:val="00CF21AD"/>
    <w:rsid w:val="00CF2812"/>
    <w:rsid w:val="00CF309F"/>
    <w:rsid w:val="00CF33E6"/>
    <w:rsid w:val="00CF5285"/>
    <w:rsid w:val="00D03577"/>
    <w:rsid w:val="00D038A7"/>
    <w:rsid w:val="00D04607"/>
    <w:rsid w:val="00D05BE9"/>
    <w:rsid w:val="00D05C45"/>
    <w:rsid w:val="00D064FD"/>
    <w:rsid w:val="00D110CF"/>
    <w:rsid w:val="00D11B0D"/>
    <w:rsid w:val="00D128B3"/>
    <w:rsid w:val="00D12B0C"/>
    <w:rsid w:val="00D12B5A"/>
    <w:rsid w:val="00D1386C"/>
    <w:rsid w:val="00D140E3"/>
    <w:rsid w:val="00D15E07"/>
    <w:rsid w:val="00D17021"/>
    <w:rsid w:val="00D17495"/>
    <w:rsid w:val="00D20954"/>
    <w:rsid w:val="00D219A0"/>
    <w:rsid w:val="00D21BFD"/>
    <w:rsid w:val="00D21D0D"/>
    <w:rsid w:val="00D23A1B"/>
    <w:rsid w:val="00D23A32"/>
    <w:rsid w:val="00D26059"/>
    <w:rsid w:val="00D2648C"/>
    <w:rsid w:val="00D26BE4"/>
    <w:rsid w:val="00D30D3C"/>
    <w:rsid w:val="00D322C2"/>
    <w:rsid w:val="00D35F1B"/>
    <w:rsid w:val="00D37FD4"/>
    <w:rsid w:val="00D402C6"/>
    <w:rsid w:val="00D402E5"/>
    <w:rsid w:val="00D41B64"/>
    <w:rsid w:val="00D42989"/>
    <w:rsid w:val="00D4398B"/>
    <w:rsid w:val="00D44942"/>
    <w:rsid w:val="00D45A20"/>
    <w:rsid w:val="00D46913"/>
    <w:rsid w:val="00D46D95"/>
    <w:rsid w:val="00D46E50"/>
    <w:rsid w:val="00D51F61"/>
    <w:rsid w:val="00D521C7"/>
    <w:rsid w:val="00D527CE"/>
    <w:rsid w:val="00D530DB"/>
    <w:rsid w:val="00D53398"/>
    <w:rsid w:val="00D559B0"/>
    <w:rsid w:val="00D61123"/>
    <w:rsid w:val="00D62BEA"/>
    <w:rsid w:val="00D64AC2"/>
    <w:rsid w:val="00D71041"/>
    <w:rsid w:val="00D719E7"/>
    <w:rsid w:val="00D725B3"/>
    <w:rsid w:val="00D72F67"/>
    <w:rsid w:val="00D75F07"/>
    <w:rsid w:val="00D80917"/>
    <w:rsid w:val="00D81BF1"/>
    <w:rsid w:val="00D83ADE"/>
    <w:rsid w:val="00D8705C"/>
    <w:rsid w:val="00D87255"/>
    <w:rsid w:val="00D93A61"/>
    <w:rsid w:val="00D9439B"/>
    <w:rsid w:val="00D94F67"/>
    <w:rsid w:val="00D95907"/>
    <w:rsid w:val="00D96B26"/>
    <w:rsid w:val="00D97738"/>
    <w:rsid w:val="00DA09A1"/>
    <w:rsid w:val="00DA18C7"/>
    <w:rsid w:val="00DA22F7"/>
    <w:rsid w:val="00DA42C6"/>
    <w:rsid w:val="00DA442B"/>
    <w:rsid w:val="00DA4876"/>
    <w:rsid w:val="00DA7268"/>
    <w:rsid w:val="00DA7C83"/>
    <w:rsid w:val="00DB20C5"/>
    <w:rsid w:val="00DB2A55"/>
    <w:rsid w:val="00DB4932"/>
    <w:rsid w:val="00DB5263"/>
    <w:rsid w:val="00DB64BA"/>
    <w:rsid w:val="00DC146F"/>
    <w:rsid w:val="00DC1847"/>
    <w:rsid w:val="00DC3018"/>
    <w:rsid w:val="00DC50BB"/>
    <w:rsid w:val="00DC5899"/>
    <w:rsid w:val="00DC7D16"/>
    <w:rsid w:val="00DD130B"/>
    <w:rsid w:val="00DD6451"/>
    <w:rsid w:val="00DE1FCF"/>
    <w:rsid w:val="00DE32B2"/>
    <w:rsid w:val="00DE380D"/>
    <w:rsid w:val="00DE4C8A"/>
    <w:rsid w:val="00DF20D3"/>
    <w:rsid w:val="00DF7A11"/>
    <w:rsid w:val="00E0358F"/>
    <w:rsid w:val="00E03983"/>
    <w:rsid w:val="00E03AC2"/>
    <w:rsid w:val="00E04708"/>
    <w:rsid w:val="00E06573"/>
    <w:rsid w:val="00E0662C"/>
    <w:rsid w:val="00E069AA"/>
    <w:rsid w:val="00E11545"/>
    <w:rsid w:val="00E126DD"/>
    <w:rsid w:val="00E14140"/>
    <w:rsid w:val="00E14449"/>
    <w:rsid w:val="00E14588"/>
    <w:rsid w:val="00E20373"/>
    <w:rsid w:val="00E31017"/>
    <w:rsid w:val="00E33658"/>
    <w:rsid w:val="00E40F12"/>
    <w:rsid w:val="00E42969"/>
    <w:rsid w:val="00E47A15"/>
    <w:rsid w:val="00E50673"/>
    <w:rsid w:val="00E5435C"/>
    <w:rsid w:val="00E601BF"/>
    <w:rsid w:val="00E611AA"/>
    <w:rsid w:val="00E64D5B"/>
    <w:rsid w:val="00E66640"/>
    <w:rsid w:val="00E710AB"/>
    <w:rsid w:val="00E71714"/>
    <w:rsid w:val="00E71DF9"/>
    <w:rsid w:val="00E73698"/>
    <w:rsid w:val="00E739BC"/>
    <w:rsid w:val="00E74A2C"/>
    <w:rsid w:val="00E7797C"/>
    <w:rsid w:val="00E81B48"/>
    <w:rsid w:val="00E8250B"/>
    <w:rsid w:val="00E85687"/>
    <w:rsid w:val="00E85FAC"/>
    <w:rsid w:val="00E90BBA"/>
    <w:rsid w:val="00E91B7D"/>
    <w:rsid w:val="00E92CF6"/>
    <w:rsid w:val="00E93A6F"/>
    <w:rsid w:val="00E94FA7"/>
    <w:rsid w:val="00E950C7"/>
    <w:rsid w:val="00EA1061"/>
    <w:rsid w:val="00EA3A86"/>
    <w:rsid w:val="00EA3FA3"/>
    <w:rsid w:val="00EA590B"/>
    <w:rsid w:val="00EA5A32"/>
    <w:rsid w:val="00EA5D9F"/>
    <w:rsid w:val="00EB0B3B"/>
    <w:rsid w:val="00EB1685"/>
    <w:rsid w:val="00EB28CE"/>
    <w:rsid w:val="00EB3CBB"/>
    <w:rsid w:val="00EB42E9"/>
    <w:rsid w:val="00EC467A"/>
    <w:rsid w:val="00ED1EE1"/>
    <w:rsid w:val="00ED2C9A"/>
    <w:rsid w:val="00ED3019"/>
    <w:rsid w:val="00ED36D1"/>
    <w:rsid w:val="00ED7ED8"/>
    <w:rsid w:val="00EE2F3A"/>
    <w:rsid w:val="00EE4CBF"/>
    <w:rsid w:val="00EE670F"/>
    <w:rsid w:val="00EE7F31"/>
    <w:rsid w:val="00EF0402"/>
    <w:rsid w:val="00EF0FEA"/>
    <w:rsid w:val="00EF248D"/>
    <w:rsid w:val="00EF3902"/>
    <w:rsid w:val="00EF3BB1"/>
    <w:rsid w:val="00EF4C8E"/>
    <w:rsid w:val="00EF4C93"/>
    <w:rsid w:val="00EF4ECB"/>
    <w:rsid w:val="00EF5E3C"/>
    <w:rsid w:val="00EF7EB6"/>
    <w:rsid w:val="00F02B83"/>
    <w:rsid w:val="00F03226"/>
    <w:rsid w:val="00F06F9C"/>
    <w:rsid w:val="00F07209"/>
    <w:rsid w:val="00F10BEF"/>
    <w:rsid w:val="00F1122F"/>
    <w:rsid w:val="00F13CBA"/>
    <w:rsid w:val="00F14511"/>
    <w:rsid w:val="00F1691A"/>
    <w:rsid w:val="00F1793B"/>
    <w:rsid w:val="00F2098A"/>
    <w:rsid w:val="00F22F9C"/>
    <w:rsid w:val="00F24794"/>
    <w:rsid w:val="00F27DBB"/>
    <w:rsid w:val="00F30554"/>
    <w:rsid w:val="00F30B91"/>
    <w:rsid w:val="00F320D4"/>
    <w:rsid w:val="00F326F1"/>
    <w:rsid w:val="00F33D6E"/>
    <w:rsid w:val="00F37080"/>
    <w:rsid w:val="00F37BAD"/>
    <w:rsid w:val="00F37F2C"/>
    <w:rsid w:val="00F4178B"/>
    <w:rsid w:val="00F41955"/>
    <w:rsid w:val="00F4226F"/>
    <w:rsid w:val="00F43854"/>
    <w:rsid w:val="00F45747"/>
    <w:rsid w:val="00F4641D"/>
    <w:rsid w:val="00F469AA"/>
    <w:rsid w:val="00F534FF"/>
    <w:rsid w:val="00F54F7C"/>
    <w:rsid w:val="00F6137A"/>
    <w:rsid w:val="00F61578"/>
    <w:rsid w:val="00F629A2"/>
    <w:rsid w:val="00F658F3"/>
    <w:rsid w:val="00F65D1E"/>
    <w:rsid w:val="00F66467"/>
    <w:rsid w:val="00F673AB"/>
    <w:rsid w:val="00F679D0"/>
    <w:rsid w:val="00F70D5F"/>
    <w:rsid w:val="00F71AE4"/>
    <w:rsid w:val="00F726D4"/>
    <w:rsid w:val="00F8075A"/>
    <w:rsid w:val="00F9132E"/>
    <w:rsid w:val="00F9217C"/>
    <w:rsid w:val="00F9467D"/>
    <w:rsid w:val="00FA611C"/>
    <w:rsid w:val="00FA6A12"/>
    <w:rsid w:val="00FB1CE9"/>
    <w:rsid w:val="00FB1DAF"/>
    <w:rsid w:val="00FB2287"/>
    <w:rsid w:val="00FB24BB"/>
    <w:rsid w:val="00FB2C52"/>
    <w:rsid w:val="00FB3C6D"/>
    <w:rsid w:val="00FB5671"/>
    <w:rsid w:val="00FC012F"/>
    <w:rsid w:val="00FC153F"/>
    <w:rsid w:val="00FD0F0D"/>
    <w:rsid w:val="00FD27AC"/>
    <w:rsid w:val="00FD4725"/>
    <w:rsid w:val="00FD4AC0"/>
    <w:rsid w:val="00FD6802"/>
    <w:rsid w:val="00FE0BE7"/>
    <w:rsid w:val="00FE38CB"/>
    <w:rsid w:val="00FE55A6"/>
    <w:rsid w:val="00FE6728"/>
    <w:rsid w:val="00FE68F2"/>
    <w:rsid w:val="00FE777E"/>
    <w:rsid w:val="00FE79F3"/>
    <w:rsid w:val="00FF2BFD"/>
    <w:rsid w:val="00FF366D"/>
    <w:rsid w:val="00FF5CC8"/>
    <w:rsid w:val="00FF608E"/>
    <w:rsid w:val="00FF60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50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165</Words>
  <Characters>943</Characters>
  <Application>Microsoft Office Word</Application>
  <DocSecurity>0</DocSecurity>
  <Lines>7</Lines>
  <Paragraphs>2</Paragraphs>
  <ScaleCrop>false</ScaleCrop>
  <Company>微软中国</Company>
  <LinksUpToDate>false</LinksUpToDate>
  <CharactersWithSpaces>1106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cp:revision>
  <dcterms:created xsi:type="dcterms:W3CDTF">2015-12-31T01:45:00Z</dcterms:created>
  <dcterms:modified xsi:type="dcterms:W3CDTF">2015-12-31T01:46:00Z</dcterms:modified>
</cp:coreProperties>
</file>