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05" w:rsidRDefault="00CE7C05" w:rsidP="00CE7C0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1E0042">
        <w:rPr>
          <w:rFonts w:hint="eastAsia"/>
          <w:sz w:val="28"/>
          <w:szCs w:val="28"/>
        </w:rPr>
        <w:t>4</w:t>
      </w:r>
    </w:p>
    <w:p w:rsidR="00CE7C05" w:rsidRDefault="00CE7C05" w:rsidP="00CE7C05">
      <w:pPr>
        <w:spacing w:line="360" w:lineRule="atLeas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201</w:t>
      </w:r>
      <w:r w:rsidR="009522C2">
        <w:rPr>
          <w:rFonts w:hint="eastAsia"/>
          <w:b/>
          <w:sz w:val="30"/>
          <w:szCs w:val="30"/>
        </w:rPr>
        <w:t>7</w:t>
      </w:r>
      <w:r>
        <w:rPr>
          <w:rFonts w:hint="eastAsia"/>
          <w:b/>
          <w:sz w:val="30"/>
          <w:szCs w:val="30"/>
        </w:rPr>
        <w:t>届本科生优秀毕业论文（设计）推荐表</w:t>
      </w:r>
    </w:p>
    <w:p w:rsidR="00CE7C05" w:rsidRDefault="00CE7C05" w:rsidP="00CE7C05">
      <w:pPr>
        <w:spacing w:line="36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080"/>
        <w:gridCol w:w="2796"/>
        <w:gridCol w:w="1530"/>
        <w:gridCol w:w="1740"/>
        <w:gridCol w:w="945"/>
      </w:tblGrid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者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毕业论文（设计）题目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专业（全称）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C05" w:rsidRDefault="00CE7C05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E7C05" w:rsidTr="00CE7C05">
        <w:trPr>
          <w:trHeight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 w:rsidP="00CE7C05">
            <w:pPr>
              <w:numPr>
                <w:ilvl w:val="0"/>
                <w:numId w:val="9"/>
              </w:num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05" w:rsidRDefault="00CE7C05">
            <w:pPr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E7C05" w:rsidRDefault="00CE7C05" w:rsidP="00CE7C05">
      <w:pPr>
        <w:spacing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</w:rPr>
        <w:t>填报人：</w:t>
      </w:r>
      <w:r>
        <w:rPr>
          <w:sz w:val="24"/>
        </w:rPr>
        <w:t xml:space="preserve">                      </w:t>
      </w:r>
      <w:r>
        <w:rPr>
          <w:rFonts w:hint="eastAsia"/>
          <w:sz w:val="24"/>
        </w:rPr>
        <w:t>教学院长签字：</w:t>
      </w:r>
    </w:p>
    <w:p w:rsidR="00CE7C05" w:rsidRDefault="00CE7C05" w:rsidP="00CE7C05">
      <w:pPr>
        <w:spacing w:line="360" w:lineRule="atLeast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rFonts w:hint="eastAsia"/>
          <w:sz w:val="24"/>
        </w:rPr>
        <w:t>（学院签章）</w:t>
      </w:r>
    </w:p>
    <w:p w:rsidR="00CE7C05" w:rsidRPr="00CE7C05" w:rsidRDefault="00CE7C05" w:rsidP="00CE7C05">
      <w:pPr>
        <w:ind w:firstLineChars="200" w:firstLine="480"/>
        <w:rPr>
          <w:rFonts w:ascii="宋体" w:eastAsia="宋体" w:hAnsi="宋体" w:cs="宋体"/>
          <w:kern w:val="0"/>
          <w:sz w:val="28"/>
          <w:szCs w:val="28"/>
        </w:rPr>
      </w:pPr>
      <w:r>
        <w:rPr>
          <w:kern w:val="0"/>
          <w:sz w:val="24"/>
        </w:rPr>
        <w:t xml:space="preserve">                                        201</w:t>
      </w:r>
      <w:r w:rsidR="009522C2">
        <w:rPr>
          <w:rFonts w:hint="eastAsia"/>
          <w:kern w:val="0"/>
          <w:sz w:val="24"/>
        </w:rPr>
        <w:t>7</w:t>
      </w:r>
      <w:bookmarkStart w:id="0" w:name="_GoBack"/>
      <w:bookmarkEnd w:id="0"/>
      <w:r>
        <w:rPr>
          <w:rFonts w:hint="eastAsia"/>
          <w:kern w:val="0"/>
          <w:sz w:val="24"/>
        </w:rPr>
        <w:t>年</w:t>
      </w:r>
      <w:r>
        <w:rPr>
          <w:kern w:val="0"/>
          <w:sz w:val="24"/>
        </w:rPr>
        <w:t xml:space="preserve"> 6</w:t>
      </w:r>
      <w:r>
        <w:rPr>
          <w:rFonts w:hint="eastAsia"/>
          <w:kern w:val="0"/>
          <w:sz w:val="24"/>
        </w:rPr>
        <w:t>月</w:t>
      </w:r>
      <w:r>
        <w:rPr>
          <w:kern w:val="0"/>
          <w:sz w:val="24"/>
        </w:rPr>
        <w:t xml:space="preserve">    </w:t>
      </w:r>
      <w:r>
        <w:rPr>
          <w:rFonts w:hint="eastAsia"/>
          <w:kern w:val="0"/>
          <w:sz w:val="24"/>
        </w:rPr>
        <w:t>日</w:t>
      </w:r>
    </w:p>
    <w:sectPr w:rsidR="00CE7C05" w:rsidRPr="00CE7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066285"/>
    <w:multiLevelType w:val="hybridMultilevel"/>
    <w:tmpl w:val="76C00B72"/>
    <w:lvl w:ilvl="0" w:tplc="0ECAD2D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7CD1DD0"/>
    <w:multiLevelType w:val="hybridMultilevel"/>
    <w:tmpl w:val="C876F796"/>
    <w:lvl w:ilvl="0" w:tplc="5E122F1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F936172"/>
    <w:multiLevelType w:val="hybridMultilevel"/>
    <w:tmpl w:val="B2ACEF5A"/>
    <w:lvl w:ilvl="0" w:tplc="BEF2C18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02A08A0"/>
    <w:multiLevelType w:val="hybridMultilevel"/>
    <w:tmpl w:val="3C340BC2"/>
    <w:lvl w:ilvl="0" w:tplc="A6D4BC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CB0A22"/>
    <w:multiLevelType w:val="hybridMultilevel"/>
    <w:tmpl w:val="F8B495F2"/>
    <w:lvl w:ilvl="0" w:tplc="646299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8221B4"/>
    <w:multiLevelType w:val="hybridMultilevel"/>
    <w:tmpl w:val="6C7093D6"/>
    <w:lvl w:ilvl="0" w:tplc="2B42D770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7">
    <w:nsid w:val="587E2C0F"/>
    <w:multiLevelType w:val="multilevel"/>
    <w:tmpl w:val="FA9E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CF35F4"/>
    <w:multiLevelType w:val="hybridMultilevel"/>
    <w:tmpl w:val="E5FEFDD2"/>
    <w:lvl w:ilvl="0" w:tplc="DE4ED81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BA"/>
    <w:rsid w:val="000D63D8"/>
    <w:rsid w:val="000F1DEB"/>
    <w:rsid w:val="001E0042"/>
    <w:rsid w:val="003744F7"/>
    <w:rsid w:val="003B79E1"/>
    <w:rsid w:val="00430605"/>
    <w:rsid w:val="004E6915"/>
    <w:rsid w:val="005752BA"/>
    <w:rsid w:val="006A54FA"/>
    <w:rsid w:val="00881D62"/>
    <w:rsid w:val="0089008B"/>
    <w:rsid w:val="008F304C"/>
    <w:rsid w:val="009522C2"/>
    <w:rsid w:val="009B64F9"/>
    <w:rsid w:val="00A86BE7"/>
    <w:rsid w:val="00B31887"/>
    <w:rsid w:val="00B67A1B"/>
    <w:rsid w:val="00BF2C60"/>
    <w:rsid w:val="00C36FC7"/>
    <w:rsid w:val="00CE7C05"/>
    <w:rsid w:val="00DC5D33"/>
    <w:rsid w:val="00E416EF"/>
    <w:rsid w:val="00E90954"/>
    <w:rsid w:val="00E97372"/>
    <w:rsid w:val="00ED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>MS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2017-05-29T02:15:00Z</dcterms:created>
  <dcterms:modified xsi:type="dcterms:W3CDTF">2017-05-29T02:43:00Z</dcterms:modified>
</cp:coreProperties>
</file>