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50" w:rsidRPr="00D77529" w:rsidRDefault="009E0250" w:rsidP="009E0250">
      <w:pPr>
        <w:tabs>
          <w:tab w:val="left" w:pos="4680"/>
        </w:tabs>
        <w:spacing w:beforeLines="50" w:before="156" w:afterLines="50" w:after="156"/>
        <w:jc w:val="center"/>
        <w:rPr>
          <w:rFonts w:ascii="仿宋" w:eastAsia="仿宋" w:hAnsi="仿宋"/>
          <w:b/>
          <w:sz w:val="36"/>
          <w:szCs w:val="36"/>
        </w:rPr>
      </w:pPr>
      <w:proofErr w:type="gramStart"/>
      <w:r w:rsidRPr="00D77529">
        <w:rPr>
          <w:rFonts w:ascii="仿宋" w:eastAsia="仿宋" w:hAnsi="仿宋" w:hint="eastAsia"/>
          <w:b/>
          <w:sz w:val="36"/>
          <w:szCs w:val="36"/>
        </w:rPr>
        <w:t>吉林大学华软研究生</w:t>
      </w:r>
      <w:proofErr w:type="gramEnd"/>
      <w:r w:rsidRPr="00D77529">
        <w:rPr>
          <w:rFonts w:ascii="仿宋" w:eastAsia="仿宋" w:hAnsi="仿宋" w:hint="eastAsia"/>
          <w:b/>
          <w:sz w:val="36"/>
          <w:szCs w:val="36"/>
        </w:rPr>
        <w:t>学术学业奖励申请表</w:t>
      </w:r>
    </w:p>
    <w:p w:rsidR="00055C21" w:rsidRPr="00D77529" w:rsidRDefault="0048238F" w:rsidP="0048238F">
      <w:pPr>
        <w:tabs>
          <w:tab w:val="left" w:pos="4680"/>
        </w:tabs>
        <w:spacing w:beforeLines="50" w:before="156" w:afterLines="50" w:after="156"/>
        <w:rPr>
          <w:rFonts w:ascii="仿宋" w:eastAsia="仿宋" w:hAnsi="仿宋"/>
          <w:sz w:val="24"/>
        </w:rPr>
      </w:pPr>
      <w:r w:rsidRPr="00D77529">
        <w:rPr>
          <w:rFonts w:ascii="仿宋" w:eastAsia="仿宋" w:hAnsi="仿宋" w:hint="eastAsia"/>
          <w:sz w:val="24"/>
        </w:rPr>
        <w:t>培养单位：</w:t>
      </w:r>
      <w:r w:rsidR="006D58EE" w:rsidRPr="00D77529">
        <w:rPr>
          <w:rFonts w:ascii="仿宋" w:eastAsia="仿宋" w:hAnsi="仿宋" w:hint="eastAsia"/>
          <w:sz w:val="24"/>
        </w:rPr>
        <w:t>经济学院</w:t>
      </w:r>
      <w:r w:rsidRPr="00D77529">
        <w:rPr>
          <w:rFonts w:ascii="仿宋" w:eastAsia="仿宋" w:hAnsi="仿宋" w:hint="eastAsia"/>
          <w:sz w:val="24"/>
        </w:rPr>
        <w:tab/>
        <w:t>专业：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024"/>
        <w:gridCol w:w="110"/>
        <w:gridCol w:w="610"/>
        <w:gridCol w:w="717"/>
        <w:gridCol w:w="1188"/>
        <w:gridCol w:w="1515"/>
        <w:gridCol w:w="537"/>
        <w:gridCol w:w="723"/>
        <w:gridCol w:w="1802"/>
      </w:tblGrid>
      <w:tr w:rsidR="00977631" w:rsidRPr="00D77529" w:rsidTr="00E3644C">
        <w:trPr>
          <w:trHeight w:val="315"/>
        </w:trPr>
        <w:tc>
          <w:tcPr>
            <w:tcW w:w="131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41189" w:rsidRPr="00D77529" w:rsidRDefault="00E41189" w:rsidP="00E3644C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24" w:type="dxa"/>
            <w:tcBorders>
              <w:top w:val="double" w:sz="4" w:space="0" w:color="auto"/>
            </w:tcBorders>
            <w:vAlign w:val="center"/>
          </w:tcPr>
          <w:p w:rsidR="00E41189" w:rsidRPr="00D77529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  <w:vAlign w:val="center"/>
          </w:tcPr>
          <w:p w:rsidR="00E41189" w:rsidRPr="00D77529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717" w:type="dxa"/>
            <w:tcBorders>
              <w:top w:val="double" w:sz="4" w:space="0" w:color="auto"/>
            </w:tcBorders>
            <w:vAlign w:val="center"/>
          </w:tcPr>
          <w:p w:rsidR="00E41189" w:rsidRPr="00D77529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:rsidR="00E41189" w:rsidRPr="00D77529" w:rsidRDefault="00032D1C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</w:tcBorders>
            <w:vAlign w:val="center"/>
          </w:tcPr>
          <w:p w:rsidR="00E41189" w:rsidRPr="00D77529" w:rsidRDefault="00032D1C" w:rsidP="003F5559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  <w:tc>
          <w:tcPr>
            <w:tcW w:w="72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41189" w:rsidRPr="00D77529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1189" w:rsidRPr="00D77529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77631" w:rsidRPr="00D77529" w:rsidTr="00E3644C">
        <w:trPr>
          <w:trHeight w:val="300"/>
        </w:trPr>
        <w:tc>
          <w:tcPr>
            <w:tcW w:w="1314" w:type="dxa"/>
            <w:tcBorders>
              <w:left w:val="double" w:sz="4" w:space="0" w:color="auto"/>
            </w:tcBorders>
            <w:vAlign w:val="center"/>
          </w:tcPr>
          <w:p w:rsidR="00977631" w:rsidRPr="00D77529" w:rsidRDefault="00E3644C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导师姓名</w:t>
            </w:r>
          </w:p>
        </w:tc>
        <w:tc>
          <w:tcPr>
            <w:tcW w:w="1024" w:type="dxa"/>
            <w:vAlign w:val="center"/>
          </w:tcPr>
          <w:p w:rsidR="00977631" w:rsidRPr="00D77529" w:rsidRDefault="00977631" w:rsidP="00DE2342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977631" w:rsidRPr="00D77529" w:rsidRDefault="00DE2342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培养层次</w:t>
            </w:r>
          </w:p>
        </w:tc>
        <w:tc>
          <w:tcPr>
            <w:tcW w:w="2703" w:type="dxa"/>
            <w:gridSpan w:val="2"/>
            <w:vAlign w:val="center"/>
          </w:tcPr>
          <w:p w:rsidR="00977631" w:rsidRPr="00D77529" w:rsidRDefault="00DE2342" w:rsidP="00DE2342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 xml:space="preserve">  博士生□  硕士生□</w:t>
            </w:r>
          </w:p>
        </w:tc>
        <w:tc>
          <w:tcPr>
            <w:tcW w:w="1260" w:type="dxa"/>
            <w:gridSpan w:val="2"/>
            <w:vAlign w:val="center"/>
          </w:tcPr>
          <w:p w:rsidR="00977631" w:rsidRPr="00D77529" w:rsidRDefault="004E67A3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802" w:type="dxa"/>
            <w:tcBorders>
              <w:right w:val="double" w:sz="4" w:space="0" w:color="auto"/>
            </w:tcBorders>
            <w:vAlign w:val="center"/>
          </w:tcPr>
          <w:p w:rsidR="00977631" w:rsidRPr="00D77529" w:rsidRDefault="00977631" w:rsidP="003F5559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4E67A3" w:rsidRPr="00D77529" w:rsidTr="004F35F6">
        <w:trPr>
          <w:trHeight w:val="450"/>
        </w:trPr>
        <w:tc>
          <w:tcPr>
            <w:tcW w:w="2448" w:type="dxa"/>
            <w:gridSpan w:val="3"/>
            <w:tcBorders>
              <w:left w:val="double" w:sz="4" w:space="0" w:color="auto"/>
            </w:tcBorders>
          </w:tcPr>
          <w:p w:rsidR="004E67A3" w:rsidRPr="00D77529" w:rsidRDefault="00E3644C" w:rsidP="004E67A3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发表核心成果汇总</w:t>
            </w:r>
          </w:p>
        </w:tc>
        <w:tc>
          <w:tcPr>
            <w:tcW w:w="7092" w:type="dxa"/>
            <w:gridSpan w:val="7"/>
            <w:tcBorders>
              <w:right w:val="double" w:sz="4" w:space="0" w:color="auto"/>
            </w:tcBorders>
          </w:tcPr>
          <w:p w:rsidR="004E67A3" w:rsidRPr="00D77529" w:rsidRDefault="00E3644C" w:rsidP="004E67A3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 xml:space="preserve">       （篇）A       （篇）B       （篇）C      （篇）D </w:t>
            </w:r>
          </w:p>
        </w:tc>
      </w:tr>
      <w:tr w:rsidR="004E67A3" w:rsidRPr="00D77529" w:rsidTr="004F35F6">
        <w:trPr>
          <w:trHeight w:val="7812"/>
        </w:trPr>
        <w:tc>
          <w:tcPr>
            <w:tcW w:w="9540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:rsidR="00FB351B" w:rsidRPr="00D77529" w:rsidRDefault="00ED765E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D77529">
              <w:rPr>
                <w:rFonts w:ascii="仿宋" w:eastAsia="仿宋" w:hAnsi="仿宋" w:hint="eastAsia"/>
                <w:sz w:val="24"/>
              </w:rPr>
              <w:t>主要</w:t>
            </w:r>
            <w:r w:rsidR="00E3644C" w:rsidRPr="00D77529">
              <w:rPr>
                <w:rFonts w:ascii="仿宋" w:eastAsia="仿宋" w:hAnsi="仿宋" w:hint="eastAsia"/>
                <w:sz w:val="24"/>
              </w:rPr>
              <w:t>学术业绩</w:t>
            </w:r>
            <w:r w:rsidR="00322523" w:rsidRPr="00D77529">
              <w:rPr>
                <w:rFonts w:ascii="仿宋" w:eastAsia="仿宋" w:hAnsi="仿宋" w:hint="eastAsia"/>
                <w:sz w:val="24"/>
              </w:rPr>
              <w:t>及获奖</w:t>
            </w:r>
            <w:r w:rsidR="004F35F6" w:rsidRPr="00D77529">
              <w:rPr>
                <w:rFonts w:ascii="仿宋" w:eastAsia="仿宋" w:hAnsi="仿宋" w:hint="eastAsia"/>
                <w:sz w:val="24"/>
              </w:rPr>
              <w:t>情况</w:t>
            </w:r>
            <w:r w:rsidRPr="00D77529">
              <w:rPr>
                <w:rFonts w:ascii="仿宋" w:eastAsia="仿宋" w:hAnsi="仿宋" w:hint="eastAsia"/>
                <w:sz w:val="24"/>
              </w:rPr>
              <w:t>：</w:t>
            </w: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FB351B" w:rsidRPr="00D77529" w:rsidRDefault="00FB351B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tbl>
            <w:tblPr>
              <w:tblW w:w="98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3"/>
              <w:gridCol w:w="7389"/>
            </w:tblGrid>
            <w:tr w:rsidR="00FB351B" w:rsidRPr="00D77529" w:rsidTr="008D2C00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351B" w:rsidRPr="00D77529" w:rsidRDefault="00FB351B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>导师意见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51B" w:rsidRPr="00D77529" w:rsidRDefault="00FB351B" w:rsidP="008D2C00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FB351B" w:rsidRPr="00D77529" w:rsidRDefault="00FB351B" w:rsidP="008D2C00">
                  <w:pPr>
                    <w:jc w:val="center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导师签字                  年    月    日</w:t>
                  </w:r>
                </w:p>
              </w:tc>
            </w:tr>
            <w:tr w:rsidR="00FB351B" w:rsidRPr="00D77529" w:rsidTr="008D2C00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351B" w:rsidRPr="00D77529" w:rsidRDefault="00FB351B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>学院意见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351B" w:rsidRPr="00D77529" w:rsidRDefault="00FB351B" w:rsidP="008D2C00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FB351B" w:rsidRPr="00D77529" w:rsidRDefault="00FB351B" w:rsidP="008D2C00">
                  <w:pPr>
                    <w:wordWrap w:val="0"/>
                    <w:ind w:right="560"/>
                    <w:jc w:val="righ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>主管副书记签字                  年    月    日</w:t>
                  </w:r>
                </w:p>
              </w:tc>
            </w:tr>
            <w:tr w:rsidR="00FB351B" w:rsidRPr="00D77529" w:rsidTr="008D2C00">
              <w:trPr>
                <w:cantSplit/>
                <w:trHeight w:val="1252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351B" w:rsidRPr="00D77529" w:rsidRDefault="00FB351B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proofErr w:type="gramStart"/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>华软基金会</w:t>
                  </w:r>
                  <w:proofErr w:type="gramEnd"/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351B" w:rsidRPr="00D77529" w:rsidRDefault="00FB351B" w:rsidP="008D2C00">
                  <w:pPr>
                    <w:ind w:leftChars="2284" w:left="4796" w:firstLineChars="300" w:firstLine="840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D77529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       年    月    日</w:t>
                  </w:r>
                </w:p>
              </w:tc>
            </w:tr>
          </w:tbl>
          <w:p w:rsidR="004E67A3" w:rsidRPr="00D77529" w:rsidRDefault="004E67A3" w:rsidP="00E3644C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</w:tbl>
    <w:p w:rsidR="00EC35EF" w:rsidRPr="00D77529" w:rsidRDefault="00277EBD" w:rsidP="006D58EE">
      <w:pPr>
        <w:spacing w:beforeLines="50" w:before="156"/>
        <w:ind w:leftChars="-85" w:left="-178"/>
        <w:jc w:val="left"/>
        <w:rPr>
          <w:rFonts w:ascii="仿宋" w:eastAsia="仿宋" w:hAnsi="仿宋"/>
        </w:rPr>
      </w:pPr>
      <w:r w:rsidRPr="00D77529">
        <w:rPr>
          <w:rFonts w:ascii="仿宋" w:eastAsia="仿宋" w:hAnsi="仿宋" w:hint="eastAsia"/>
          <w:sz w:val="24"/>
        </w:rPr>
        <w:t>注：一律用钢笔填写，字迹要清楚或微机打印。</w:t>
      </w:r>
    </w:p>
    <w:sectPr w:rsidR="00EC35EF" w:rsidRPr="00D77529" w:rsidSect="004003AC">
      <w:pgSz w:w="11906" w:h="16838"/>
      <w:pgMar w:top="113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4E" w:rsidRDefault="00B03D4E">
      <w:r>
        <w:separator/>
      </w:r>
    </w:p>
  </w:endnote>
  <w:endnote w:type="continuationSeparator" w:id="0">
    <w:p w:rsidR="00B03D4E" w:rsidRDefault="00B0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4E" w:rsidRDefault="00B03D4E">
      <w:r>
        <w:separator/>
      </w:r>
    </w:p>
  </w:footnote>
  <w:footnote w:type="continuationSeparator" w:id="0">
    <w:p w:rsidR="00B03D4E" w:rsidRDefault="00B03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FF"/>
    <w:rsid w:val="00032D1C"/>
    <w:rsid w:val="00055C21"/>
    <w:rsid w:val="0009178D"/>
    <w:rsid w:val="00134824"/>
    <w:rsid w:val="00184A7F"/>
    <w:rsid w:val="001B7585"/>
    <w:rsid w:val="001D7DF1"/>
    <w:rsid w:val="002076DB"/>
    <w:rsid w:val="00247CF2"/>
    <w:rsid w:val="00277EBD"/>
    <w:rsid w:val="00291D98"/>
    <w:rsid w:val="00303B80"/>
    <w:rsid w:val="00322523"/>
    <w:rsid w:val="00366272"/>
    <w:rsid w:val="003C3F97"/>
    <w:rsid w:val="003F5559"/>
    <w:rsid w:val="004003AC"/>
    <w:rsid w:val="004421FF"/>
    <w:rsid w:val="0048238F"/>
    <w:rsid w:val="004E67A3"/>
    <w:rsid w:val="004F35F6"/>
    <w:rsid w:val="006006E3"/>
    <w:rsid w:val="0069265F"/>
    <w:rsid w:val="006C454A"/>
    <w:rsid w:val="006D58EE"/>
    <w:rsid w:val="006F7B8E"/>
    <w:rsid w:val="0071224D"/>
    <w:rsid w:val="00977631"/>
    <w:rsid w:val="009C10F7"/>
    <w:rsid w:val="009E0250"/>
    <w:rsid w:val="009F5141"/>
    <w:rsid w:val="00A570BD"/>
    <w:rsid w:val="00A81F06"/>
    <w:rsid w:val="00B03D4E"/>
    <w:rsid w:val="00B72DF1"/>
    <w:rsid w:val="00B82EBF"/>
    <w:rsid w:val="00BA45EB"/>
    <w:rsid w:val="00CA06A2"/>
    <w:rsid w:val="00D06AF0"/>
    <w:rsid w:val="00D53683"/>
    <w:rsid w:val="00D77529"/>
    <w:rsid w:val="00DE2342"/>
    <w:rsid w:val="00E303AA"/>
    <w:rsid w:val="00E3644C"/>
    <w:rsid w:val="00E41189"/>
    <w:rsid w:val="00E60B3F"/>
    <w:rsid w:val="00EC35EF"/>
    <w:rsid w:val="00ED765E"/>
    <w:rsid w:val="00EF0ECB"/>
    <w:rsid w:val="00FB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>gmo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吉林大学研究生违纪处分审批表</dc:title>
  <dc:creator>wangtianli</dc:creator>
  <cp:lastModifiedBy>jjxy-gaoshan</cp:lastModifiedBy>
  <cp:revision>7</cp:revision>
  <cp:lastPrinted>2005-12-28T01:25:00Z</cp:lastPrinted>
  <dcterms:created xsi:type="dcterms:W3CDTF">2017-04-06T03:11:00Z</dcterms:created>
  <dcterms:modified xsi:type="dcterms:W3CDTF">2017-05-03T06:18:00Z</dcterms:modified>
</cp:coreProperties>
</file>